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Enter Organization/Committee Name:"/>
        <w:tag w:val="Enter Organization/Committee Name:"/>
        <w:id w:val="976303765"/>
        <w:placeholder>
          <w:docPart w:val="F137461EEAF7B04E8EE9A4E7645D3EA1"/>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28D72B3" w14:textId="77777777" w:rsidR="009A34F6" w:rsidRDefault="003A5562" w:rsidP="005578C9">
          <w:pPr>
            <w:pStyle w:val="Organization"/>
          </w:pPr>
          <w:r>
            <w:t>Contra Costa College/Student Success Committee</w:t>
          </w:r>
        </w:p>
      </w:sdtContent>
    </w:sdt>
    <w:sdt>
      <w:sdtPr>
        <w:alias w:val="Meeting Minutes:"/>
        <w:tag w:val="Meeting Minutes:"/>
        <w:id w:val="1398010639"/>
        <w:placeholder>
          <w:docPart w:val="E7905702A51F3F4BB5B4BACB3E4B7C75"/>
        </w:placeholder>
        <w:temporary/>
        <w:showingPlcHdr/>
        <w15:appearance w15:val="hidden"/>
      </w:sdtPr>
      <w:sdtEndPr/>
      <w:sdtContent>
        <w:p w14:paraId="47761C1C" w14:textId="77777777" w:rsidR="00913F9D" w:rsidRDefault="00913F9D" w:rsidP="00913F9D">
          <w:pPr>
            <w:pStyle w:val="Heading1"/>
          </w:pPr>
          <w:r w:rsidRPr="005578C9">
            <w:t>Meeting Minutes</w:t>
          </w:r>
        </w:p>
      </w:sdtContent>
    </w:sdt>
    <w:p w14:paraId="19214B45" w14:textId="77777777" w:rsidR="00913F9D" w:rsidRPr="00913F9D" w:rsidRDefault="00B35288" w:rsidP="00913F9D">
      <w:pPr>
        <w:pStyle w:val="Heading1"/>
      </w:pPr>
      <w:sdt>
        <w:sdtPr>
          <w:alias w:val="Enter date:"/>
          <w:tag w:val="Enter date:"/>
          <w:id w:val="-1605562503"/>
          <w:placeholder>
            <w:docPart w:val="CD5CCBA23C830647A9D0A3F48BB9A4B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A5562">
            <w:t>Thursday, September 2nd, 2021</w:t>
          </w:r>
        </w:sdtContent>
      </w:sdt>
    </w:p>
    <w:p w14:paraId="2D515B87" w14:textId="77777777" w:rsidR="009A34F6" w:rsidRPr="00E824F4" w:rsidRDefault="00B35288" w:rsidP="0012244C">
      <w:pPr>
        <w:pStyle w:val="Heading2"/>
      </w:pPr>
      <w:sdt>
        <w:sdtPr>
          <w:alias w:val="Opening:"/>
          <w:tag w:val="Opening:"/>
          <w:id w:val="372353325"/>
          <w:placeholder>
            <w:docPart w:val="2FECC84F4AAB4547BAFCB33531E2E2CB"/>
          </w:placeholder>
          <w:temporary/>
          <w:showingPlcHdr/>
          <w15:appearance w15:val="hidden"/>
        </w:sdtPr>
        <w:sdtEndPr/>
        <w:sdtContent>
          <w:r w:rsidR="00C91D7E" w:rsidRPr="0012244C">
            <w:t>Opening</w:t>
          </w:r>
        </w:sdtContent>
      </w:sdt>
    </w:p>
    <w:p w14:paraId="25310C22" w14:textId="678B0E24" w:rsidR="009A34F6" w:rsidRDefault="00B35288" w:rsidP="00EF0387">
      <w:sdt>
        <w:sdtPr>
          <w:alias w:val="Enter description:"/>
          <w:tag w:val="Enter description:"/>
          <w:id w:val="-452166665"/>
          <w:placeholder>
            <w:docPart w:val="081ADBCBEA811942B37CF2BDCD3A8B3D"/>
          </w:placeholder>
          <w:temporary/>
          <w:showingPlcHdr/>
          <w15:appearance w15:val="hidden"/>
        </w:sdtPr>
        <w:sdtEndPr/>
        <w:sdtContent>
          <w:r w:rsidR="00017927">
            <w:t>The regular meeting of the</w:t>
          </w:r>
        </w:sdtContent>
      </w:sdt>
      <w:r w:rsidR="00C91D7E">
        <w:t xml:space="preserve"> </w:t>
      </w:r>
      <w:sdt>
        <w:sdtPr>
          <w:alias w:val="Organization/Committee Name:"/>
          <w:tag w:val="Organization/Committee Name:"/>
          <w:id w:val="976303776"/>
          <w:placeholder>
            <w:docPart w:val="F7260D2F9FE74B408F70579F785AB290"/>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A5562">
            <w:t>Contra Costa College/Student Success Committee</w:t>
          </w:r>
        </w:sdtContent>
      </w:sdt>
      <w:r w:rsidR="009A34F6">
        <w:t xml:space="preserve"> </w:t>
      </w:r>
      <w:sdt>
        <w:sdtPr>
          <w:alias w:val="Enter description:"/>
          <w:tag w:val="Enter description:"/>
          <w:id w:val="1394999032"/>
          <w:placeholder>
            <w:docPart w:val="CEF5AEF4157A8A4AA6848A3BC28D7AB8"/>
          </w:placeholder>
          <w:temporary/>
          <w:showingPlcHdr/>
          <w15:appearance w15:val="hidden"/>
        </w:sdtPr>
        <w:sdtEndPr/>
        <w:sdtContent>
          <w:r w:rsidR="00C91D7E">
            <w:t>was called to order at</w:t>
          </w:r>
        </w:sdtContent>
      </w:sdt>
      <w:r w:rsidR="00C91D7E">
        <w:t xml:space="preserve"> </w:t>
      </w:r>
      <w:sdt>
        <w:sdtPr>
          <w:alias w:val="Enter time:"/>
          <w:tag w:val="Enter time:"/>
          <w:id w:val="976303777"/>
          <w:placeholder>
            <w:docPart w:val="D8837AC05E55EB42AFA44EA454ACBDEB"/>
          </w:placeholder>
          <w:temporary/>
          <w:showingPlcHdr/>
          <w15:appearance w15:val="hidden"/>
        </w:sdtPr>
        <w:sdtEndPr/>
        <w:sdtContent>
          <w:r w:rsidR="00272ABC" w:rsidRPr="00A25FD3">
            <w:rPr>
              <w:rStyle w:val="Emphasis"/>
            </w:rPr>
            <w:t>time</w:t>
          </w:r>
        </w:sdtContent>
      </w:sdt>
      <w:r w:rsidR="009A34F6">
        <w:t xml:space="preserve"> </w:t>
      </w:r>
      <w:sdt>
        <w:sdtPr>
          <w:alias w:val="Enter description:"/>
          <w:tag w:val="Enter description:"/>
          <w:id w:val="1180079533"/>
          <w:placeholder>
            <w:docPart w:val="410B27F4AB5C7847AFA9B09193977218"/>
          </w:placeholder>
          <w:temporary/>
          <w:showingPlcHdr/>
          <w15:appearance w15:val="hidden"/>
        </w:sdtPr>
        <w:sdtEndPr/>
        <w:sdtContent>
          <w:r w:rsidR="00017927">
            <w:t>on</w:t>
          </w:r>
        </w:sdtContent>
      </w:sdt>
      <w:r w:rsidR="009A34F6">
        <w:t xml:space="preserve"> </w:t>
      </w:r>
      <w:sdt>
        <w:sdtPr>
          <w:alias w:val="Date:"/>
          <w:tag w:val="Date:"/>
          <w:id w:val="-1963645359"/>
          <w:placeholder>
            <w:docPart w:val="AD31960BB0A98D4CA5890751932F0114"/>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A5562">
            <w:t>Thursday, September 2nd, 2021</w:t>
          </w:r>
        </w:sdtContent>
      </w:sdt>
      <w:r w:rsidR="009A34F6">
        <w:t xml:space="preserve"> </w:t>
      </w:r>
      <w:sdt>
        <w:sdtPr>
          <w:alias w:val="Enter description:"/>
          <w:tag w:val="Enter description:"/>
          <w:id w:val="37786738"/>
          <w:placeholder>
            <w:docPart w:val="2D498A550FB0BF44A789B90596404E38"/>
          </w:placeholder>
          <w:temporary/>
          <w:showingPlcHdr/>
          <w15:appearance w15:val="hidden"/>
        </w:sdtPr>
        <w:sdtEndPr/>
        <w:sdtContent>
          <w:r w:rsidR="00C91D7E">
            <w:t>in</w:t>
          </w:r>
        </w:sdtContent>
      </w:sdt>
      <w:r w:rsidR="00C91D7E">
        <w:t xml:space="preserve"> </w:t>
      </w:r>
      <w:hyperlink r:id="rId7" w:history="1">
        <w:r w:rsidR="00FE5E23" w:rsidRPr="004F0530">
          <w:rPr>
            <w:rStyle w:val="Hyperlink"/>
            <w:rFonts w:ascii="Segoe UI" w:hAnsi="Segoe UI" w:cs="Segoe UI"/>
            <w:sz w:val="21"/>
            <w:szCs w:val="21"/>
            <w:shd w:val="clear" w:color="auto" w:fill="FFFFFF"/>
          </w:rPr>
          <w:t>https://4cd.zoom.us/j/2891250372</w:t>
        </w:r>
      </w:hyperlink>
      <w:r w:rsidR="00FE5E23">
        <w:rPr>
          <w:rFonts w:ascii="Segoe UI" w:hAnsi="Segoe UI" w:cs="Segoe UI"/>
          <w:color w:val="250668"/>
          <w:sz w:val="21"/>
          <w:szCs w:val="21"/>
          <w:u w:val="single"/>
          <w:shd w:val="clear" w:color="auto" w:fill="FFFFFF"/>
        </w:rPr>
        <w:t xml:space="preserve"> </w:t>
      </w:r>
      <w:sdt>
        <w:sdtPr>
          <w:alias w:val="Enter description:"/>
          <w:tag w:val="Enter description:"/>
          <w:id w:val="54975906"/>
          <w:placeholder>
            <w:docPart w:val="B37A2049EB7DCC4DAF20F62506178FDD"/>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84D5F7656CFC184A97607AF70C5F62C3"/>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1E05DF">
            <w:t>Vanna Gonzale</w:t>
          </w:r>
          <w:r w:rsidR="00C81C1A">
            <w:t>s</w:t>
          </w:r>
        </w:sdtContent>
      </w:sdt>
      <w:r w:rsidR="009A34F6">
        <w:t>.</w:t>
      </w:r>
    </w:p>
    <w:p w14:paraId="65AB2FC5" w14:textId="2F4744A2" w:rsidR="003A5562" w:rsidRDefault="003A5562" w:rsidP="00EF0387">
      <w:r>
        <w:t>Solidification of voting and non-voting members</w:t>
      </w:r>
      <w:r w:rsidR="00365360">
        <w:t xml:space="preserve"> and meeting </w:t>
      </w:r>
      <w:r w:rsidR="001D68DB">
        <w:t>date time: first Thursday of every month 2-4pm</w:t>
      </w:r>
      <w:r>
        <w:t>:</w:t>
      </w:r>
    </w:p>
    <w:p w14:paraId="735473FA" w14:textId="663FDBFF" w:rsidR="00B40438" w:rsidRDefault="00C81C1A" w:rsidP="00EF0387">
      <w:r>
        <w:t xml:space="preserve">Only chance: </w:t>
      </w:r>
      <w:r w:rsidR="00B40438">
        <w:t>Kelly Ramos: Non-Voting</w:t>
      </w:r>
      <w:r w:rsidR="003F77B8">
        <w:t xml:space="preserve"> </w:t>
      </w:r>
    </w:p>
    <w:p w14:paraId="09F22EBE" w14:textId="77777777" w:rsidR="003F77B8" w:rsidRDefault="003F77B8" w:rsidP="00EF0387">
      <w:r>
        <w:t xml:space="preserve">Change in </w:t>
      </w:r>
      <w:r w:rsidR="00104D54">
        <w:t>spelling:</w:t>
      </w:r>
      <w:r>
        <w:t xml:space="preserve"> Gabriela </w:t>
      </w:r>
      <w:proofErr w:type="spellStart"/>
      <w:r>
        <w:t>Segade</w:t>
      </w:r>
      <w:proofErr w:type="spellEnd"/>
      <w:r>
        <w:t xml:space="preserve">, Mayra Padilla </w:t>
      </w:r>
    </w:p>
    <w:p w14:paraId="2AF7D84F" w14:textId="77777777" w:rsidR="009A34F6" w:rsidRDefault="00B35288" w:rsidP="005578C9">
      <w:pPr>
        <w:pStyle w:val="Heading2"/>
      </w:pPr>
      <w:sdt>
        <w:sdtPr>
          <w:alias w:val="Present:"/>
          <w:tag w:val="Present:"/>
          <w:id w:val="1371722459"/>
          <w:placeholder>
            <w:docPart w:val="41D7390B00E808418EE95700918450AB"/>
          </w:placeholder>
          <w:temporary/>
          <w:showingPlcHdr/>
          <w15:appearance w15:val="hidden"/>
        </w:sdtPr>
        <w:sdtEndPr/>
        <w:sdtContent>
          <w:r w:rsidR="00C91D7E">
            <w:t>Present</w:t>
          </w:r>
        </w:sdtContent>
      </w:sdt>
    </w:p>
    <w:p w14:paraId="01322BC4" w14:textId="77777777" w:rsidR="009A34F6" w:rsidRDefault="00FE5E23" w:rsidP="005578C9">
      <w:r>
        <w:t>Vanna Gonzales, Jon</w:t>
      </w:r>
      <w:r w:rsidR="001F390B">
        <w:t>athan</w:t>
      </w:r>
      <w:r>
        <w:t xml:space="preserve"> Brito, Meaghan Yarnold, Sandra Moore, Brianne Ayala, Zaira Sanchez, Nikki Ferguson, </w:t>
      </w:r>
      <w:proofErr w:type="spellStart"/>
      <w:r>
        <w:t>Nooshi</w:t>
      </w:r>
      <w:proofErr w:type="spellEnd"/>
      <w:r>
        <w:t xml:space="preserve"> </w:t>
      </w:r>
      <w:proofErr w:type="spellStart"/>
      <w:r>
        <w:t>Borhan</w:t>
      </w:r>
      <w:proofErr w:type="spellEnd"/>
      <w:r>
        <w:t>, Brandy Gibson, Sara Marcellino, Mayra Padilla,</w:t>
      </w:r>
      <w:r w:rsidR="00B40438">
        <w:t xml:space="preserve"> Carla </w:t>
      </w:r>
      <w:proofErr w:type="spellStart"/>
      <w:r w:rsidR="00B40438">
        <w:t>Matute</w:t>
      </w:r>
      <w:proofErr w:type="spellEnd"/>
      <w:r w:rsidR="00B40438">
        <w:t xml:space="preserve">, </w:t>
      </w:r>
      <w:proofErr w:type="spellStart"/>
      <w:r w:rsidR="00B40438">
        <w:t>Michell</w:t>
      </w:r>
      <w:proofErr w:type="spellEnd"/>
      <w:r w:rsidR="00B40438">
        <w:t xml:space="preserve"> Naidoo, </w:t>
      </w:r>
      <w:proofErr w:type="spellStart"/>
      <w:r w:rsidR="00B40438">
        <w:t>L</w:t>
      </w:r>
      <w:r>
        <w:t>hakpa</w:t>
      </w:r>
      <w:proofErr w:type="spellEnd"/>
      <w:r w:rsidR="00B40438">
        <w:t xml:space="preserve"> </w:t>
      </w:r>
      <w:proofErr w:type="spellStart"/>
      <w:r w:rsidR="00B40438">
        <w:t>D</w:t>
      </w:r>
      <w:r>
        <w:t>olmalama</w:t>
      </w:r>
      <w:proofErr w:type="spellEnd"/>
      <w:r>
        <w:t xml:space="preserve">, Shelley Ruby, </w:t>
      </w:r>
      <w:proofErr w:type="spellStart"/>
      <w:r>
        <w:t>Maritez</w:t>
      </w:r>
      <w:proofErr w:type="spellEnd"/>
      <w:r>
        <w:t xml:space="preserve"> Apigo, Rodolfo Santos,</w:t>
      </w:r>
      <w:r w:rsidR="00B40438">
        <w:t xml:space="preserve"> Jason Cifra,</w:t>
      </w:r>
      <w:r>
        <w:t xml:space="preserve"> Kate Weinstein, Vanessa Mercado, </w:t>
      </w:r>
      <w:r w:rsidR="00BA1EA6">
        <w:t xml:space="preserve">Gabriela </w:t>
      </w:r>
      <w:proofErr w:type="spellStart"/>
      <w:r w:rsidR="00BA1EA6">
        <w:t>Segade</w:t>
      </w:r>
      <w:proofErr w:type="spellEnd"/>
      <w:r w:rsidR="00BA1EA6">
        <w:t>.</w:t>
      </w:r>
    </w:p>
    <w:p w14:paraId="7CC5A23E" w14:textId="77777777" w:rsidR="009A34F6" w:rsidRDefault="00B35288" w:rsidP="000534FF">
      <w:pPr>
        <w:pStyle w:val="Heading2"/>
      </w:pPr>
      <w:sdt>
        <w:sdtPr>
          <w:alias w:val="Approval of Agenda:"/>
          <w:tag w:val="Approval of Agenda:"/>
          <w:id w:val="-741172356"/>
          <w:placeholder>
            <w:docPart w:val="E757FE3E5DB777488E8033CCE548CFB6"/>
          </w:placeholder>
          <w:temporary/>
          <w:showingPlcHdr/>
          <w15:appearance w15:val="hidden"/>
        </w:sdtPr>
        <w:sdtEndPr/>
        <w:sdtContent>
          <w:r w:rsidR="00C91D7E">
            <w:t>Approval of Agenda</w:t>
          </w:r>
        </w:sdtContent>
      </w:sdt>
    </w:p>
    <w:p w14:paraId="44EE0C86" w14:textId="77777777" w:rsidR="001F390B" w:rsidRDefault="001F390B" w:rsidP="001F390B">
      <w:r>
        <w:t>Motion to approve: Brianne Ayala</w:t>
      </w:r>
    </w:p>
    <w:p w14:paraId="7B635A8D" w14:textId="77777777" w:rsidR="001F390B" w:rsidRPr="001F390B" w:rsidRDefault="001F390B" w:rsidP="001F390B">
      <w:r>
        <w:t>Second: Rodolfo Santos</w:t>
      </w:r>
    </w:p>
    <w:p w14:paraId="2D95C650" w14:textId="77777777" w:rsidR="009A34F6" w:rsidRDefault="00B35288" w:rsidP="00E824F4">
      <w:sdt>
        <w:sdtPr>
          <w:alias w:val="Enter approval of agenda:"/>
          <w:tag w:val="Enter approval of agenda:"/>
          <w:id w:val="976304133"/>
          <w:placeholder>
            <w:docPart w:val="77B2B2BACC4F4846B010794630696AC0"/>
          </w:placeholder>
          <w:temporary/>
          <w:showingPlcHdr/>
          <w15:appearance w15:val="hidden"/>
        </w:sdtPr>
        <w:sdtEndPr/>
        <w:sdtContent>
          <w:r w:rsidR="000534FF">
            <w:t>The agenda was unanimously approved as distributed.</w:t>
          </w:r>
        </w:sdtContent>
      </w:sdt>
    </w:p>
    <w:p w14:paraId="65E5C4E6" w14:textId="77777777" w:rsidR="00104D54" w:rsidRDefault="00104D54" w:rsidP="00E824F4"/>
    <w:p w14:paraId="3ABFA397" w14:textId="77777777" w:rsidR="009A34F6" w:rsidRDefault="00B35288" w:rsidP="000534FF">
      <w:pPr>
        <w:pStyle w:val="Heading2"/>
      </w:pPr>
      <w:sdt>
        <w:sdtPr>
          <w:alias w:val="Approval of Minutes:"/>
          <w:tag w:val="Approval of Minutes:"/>
          <w:id w:val="1513487595"/>
          <w:placeholder>
            <w:docPart w:val="4B39DED97CE09C409646C8F8929799CC"/>
          </w:placeholder>
          <w:temporary/>
          <w:showingPlcHdr/>
          <w15:appearance w15:val="hidden"/>
        </w:sdtPr>
        <w:sdtEndPr/>
        <w:sdtContent>
          <w:r w:rsidR="00C91D7E">
            <w:t>Approval of Minutes</w:t>
          </w:r>
        </w:sdtContent>
      </w:sdt>
    </w:p>
    <w:p w14:paraId="64F3B13E" w14:textId="77777777" w:rsidR="001F390B" w:rsidRDefault="001F390B" w:rsidP="001F390B"/>
    <w:p w14:paraId="73E38C1C" w14:textId="77777777" w:rsidR="001F390B" w:rsidRDefault="001F390B" w:rsidP="001F390B">
      <w:r>
        <w:t>Edits needed: Revision made to date of next meeting.</w:t>
      </w:r>
    </w:p>
    <w:p w14:paraId="7B830049" w14:textId="77777777" w:rsidR="001F390B" w:rsidRPr="001F390B" w:rsidRDefault="001F390B" w:rsidP="001F390B">
      <w:r>
        <w:t xml:space="preserve">DE/OER Section: College has approved funding for district wide: $212K for OER at CCC. </w:t>
      </w:r>
    </w:p>
    <w:p w14:paraId="6BAEE2EF" w14:textId="77777777" w:rsidR="003A5562" w:rsidRDefault="003A5562">
      <w:r>
        <w:t>Motion to approve:</w:t>
      </w:r>
      <w:r w:rsidR="001F390B">
        <w:t xml:space="preserve"> Rodolfo Santos; with recommended chances </w:t>
      </w:r>
    </w:p>
    <w:p w14:paraId="2F44D2C0" w14:textId="77777777" w:rsidR="003A5562" w:rsidRDefault="003A5562">
      <w:r>
        <w:t>Second motion to approve:</w:t>
      </w:r>
      <w:r w:rsidR="001F390B">
        <w:t xml:space="preserve"> Vanessa Mercado</w:t>
      </w:r>
    </w:p>
    <w:p w14:paraId="40931BAB" w14:textId="0774015B" w:rsidR="00DD1B1F" w:rsidRDefault="001633EA">
      <w:r>
        <w:t xml:space="preserve">The minutes from the previous meeting were unanimously approved with recommended amendments to minutes as mentioned above. </w:t>
      </w:r>
    </w:p>
    <w:p w14:paraId="66993314" w14:textId="77777777" w:rsidR="009A34F6" w:rsidRDefault="00B35288" w:rsidP="000534FF">
      <w:pPr>
        <w:pStyle w:val="Heading2"/>
      </w:pPr>
      <w:sdt>
        <w:sdtPr>
          <w:alias w:val="Open Issues:"/>
          <w:tag w:val="Open Issues:"/>
          <w:id w:val="878744011"/>
          <w:placeholder>
            <w:docPart w:val="9E90DE6F84BCDC418DBEE8BD5ADD8ACF"/>
          </w:placeholder>
          <w:temporary/>
          <w:showingPlcHdr/>
          <w15:appearance w15:val="hidden"/>
        </w:sdtPr>
        <w:sdtEndPr/>
        <w:sdtContent>
          <w:r w:rsidR="00C91D7E">
            <w:t>Open Issues</w:t>
          </w:r>
        </w:sdtContent>
      </w:sdt>
    </w:p>
    <w:p w14:paraId="1E497CCE" w14:textId="77777777" w:rsidR="003A5562" w:rsidRDefault="003A5562"/>
    <w:tbl>
      <w:tblPr>
        <w:tblStyle w:val="TableGrid"/>
        <w:tblW w:w="13135" w:type="dxa"/>
        <w:tblLook w:val="04A0" w:firstRow="1" w:lastRow="0" w:firstColumn="1" w:lastColumn="0" w:noHBand="0" w:noVBand="1"/>
      </w:tblPr>
      <w:tblGrid>
        <w:gridCol w:w="2876"/>
        <w:gridCol w:w="2069"/>
        <w:gridCol w:w="8190"/>
      </w:tblGrid>
      <w:tr w:rsidR="004868FB" w14:paraId="6368D824" w14:textId="77777777" w:rsidTr="00680E5E">
        <w:tc>
          <w:tcPr>
            <w:tcW w:w="2876" w:type="dxa"/>
          </w:tcPr>
          <w:p w14:paraId="0445ABF4" w14:textId="77777777" w:rsidR="004868FB" w:rsidRDefault="004868FB" w:rsidP="003A5562">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Item and Timeframe</w:t>
            </w:r>
          </w:p>
        </w:tc>
        <w:tc>
          <w:tcPr>
            <w:tcW w:w="2069" w:type="dxa"/>
          </w:tcPr>
          <w:p w14:paraId="7FE25D32" w14:textId="77777777" w:rsidR="004868FB" w:rsidRDefault="004868FB" w:rsidP="003A5562">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Person(s) Responsible</w:t>
            </w:r>
          </w:p>
        </w:tc>
        <w:tc>
          <w:tcPr>
            <w:tcW w:w="8190" w:type="dxa"/>
          </w:tcPr>
          <w:p w14:paraId="2A1E31CA" w14:textId="77777777" w:rsidR="004868FB" w:rsidRDefault="004868FB">
            <w:r>
              <w:t>Notes/Actionable Items</w:t>
            </w:r>
          </w:p>
        </w:tc>
      </w:tr>
      <w:tr w:rsidR="003A5562" w14:paraId="37510BF8" w14:textId="77777777" w:rsidTr="00680E5E">
        <w:tc>
          <w:tcPr>
            <w:tcW w:w="2876" w:type="dxa"/>
          </w:tcPr>
          <w:p w14:paraId="4838BB0A" w14:textId="77777777" w:rsidR="003A5562" w:rsidRDefault="003A5562" w:rsidP="003A5562">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Discussion of Committee</w:t>
            </w:r>
          </w:p>
          <w:p w14:paraId="436C3FEE" w14:textId="77777777" w:rsidR="003A5562" w:rsidRDefault="003A5562" w:rsidP="003A5562">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Structure, meeting time, and associated items (10</w:t>
            </w:r>
          </w:p>
          <w:p w14:paraId="2ADD6A60" w14:textId="77777777" w:rsidR="003A5562" w:rsidRDefault="003A5562" w:rsidP="003A5562">
            <w:r>
              <w:rPr>
                <w:rFonts w:ascii="Calibri" w:hAnsi="Calibri" w:cs="Calibri"/>
                <w:sz w:val="22"/>
                <w:szCs w:val="22"/>
              </w:rPr>
              <w:t>minutes)</w:t>
            </w:r>
          </w:p>
        </w:tc>
        <w:tc>
          <w:tcPr>
            <w:tcW w:w="2069" w:type="dxa"/>
          </w:tcPr>
          <w:p w14:paraId="0B46A158" w14:textId="77777777" w:rsidR="003A5562" w:rsidRDefault="003A5562" w:rsidP="003A5562">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Vanna Gonzales</w:t>
            </w:r>
          </w:p>
          <w:p w14:paraId="2FA876D9" w14:textId="77777777" w:rsidR="003A5562" w:rsidRDefault="003A5562" w:rsidP="003A5562">
            <w:r>
              <w:rPr>
                <w:rFonts w:ascii="Calibri" w:hAnsi="Calibri" w:cs="Calibri"/>
                <w:sz w:val="22"/>
                <w:szCs w:val="22"/>
              </w:rPr>
              <w:t>Jon Brito</w:t>
            </w:r>
          </w:p>
        </w:tc>
        <w:tc>
          <w:tcPr>
            <w:tcW w:w="8190" w:type="dxa"/>
          </w:tcPr>
          <w:p w14:paraId="6CE4406A" w14:textId="77777777" w:rsidR="003A5562" w:rsidRDefault="001F390B" w:rsidP="001F390B">
            <w:pPr>
              <w:pStyle w:val="ListParagraph"/>
              <w:numPr>
                <w:ilvl w:val="0"/>
                <w:numId w:val="12"/>
              </w:numPr>
            </w:pPr>
            <w:r>
              <w:t>Participatory Governance structure was shared.</w:t>
            </w:r>
          </w:p>
          <w:p w14:paraId="0B881DB2" w14:textId="77777777" w:rsidR="001F390B" w:rsidRDefault="001F390B" w:rsidP="001F390B">
            <w:pPr>
              <w:pStyle w:val="ListParagraph"/>
              <w:numPr>
                <w:ilvl w:val="0"/>
                <w:numId w:val="12"/>
              </w:numPr>
            </w:pPr>
            <w:r>
              <w:t xml:space="preserve">Charge of committee on CCC website was shared. </w:t>
            </w:r>
          </w:p>
          <w:p w14:paraId="7FE7DA73" w14:textId="77777777" w:rsidR="001F390B" w:rsidRDefault="001F390B" w:rsidP="001F390B">
            <w:pPr>
              <w:pStyle w:val="ListParagraph"/>
              <w:numPr>
                <w:ilvl w:val="0"/>
                <w:numId w:val="12"/>
              </w:numPr>
            </w:pPr>
            <w:r>
              <w:t>Revisions to membership will need to go through Larry.</w:t>
            </w:r>
          </w:p>
          <w:p w14:paraId="7CB47518" w14:textId="77777777" w:rsidR="00B64195" w:rsidRDefault="001F390B" w:rsidP="00B64195">
            <w:pPr>
              <w:pStyle w:val="ListParagraph"/>
              <w:numPr>
                <w:ilvl w:val="0"/>
                <w:numId w:val="12"/>
              </w:numPr>
            </w:pPr>
            <w:r>
              <w:t>Jason – please send any revisions to Jason</w:t>
            </w:r>
          </w:p>
          <w:p w14:paraId="31FD1BB8" w14:textId="77777777" w:rsidR="00B64195" w:rsidRDefault="00B64195" w:rsidP="00B64195">
            <w:pPr>
              <w:pStyle w:val="ListParagraph"/>
              <w:numPr>
                <w:ilvl w:val="0"/>
                <w:numId w:val="12"/>
              </w:numPr>
            </w:pPr>
            <w:r>
              <w:t>Any revisions to structure need to go through College Council first; will have to go through a process already laid out.</w:t>
            </w:r>
          </w:p>
          <w:p w14:paraId="561D4160" w14:textId="77777777" w:rsidR="00B64195" w:rsidRDefault="00B64195" w:rsidP="00B64195">
            <w:pPr>
              <w:pStyle w:val="ListParagraph"/>
              <w:numPr>
                <w:ilvl w:val="0"/>
                <w:numId w:val="12"/>
              </w:numPr>
            </w:pPr>
            <w:r>
              <w:t>College Council meets 2</w:t>
            </w:r>
            <w:r w:rsidRPr="00B64195">
              <w:rPr>
                <w:vertAlign w:val="superscript"/>
              </w:rPr>
              <w:t>nd</w:t>
            </w:r>
            <w:r>
              <w:t xml:space="preserve"> Thursday of the month. Send any agenda items to Rene Sporer to be put on agenda. (CC Joy to email) </w:t>
            </w:r>
          </w:p>
          <w:p w14:paraId="3B61F06B" w14:textId="1CFB7D30" w:rsidR="00B64195" w:rsidRDefault="00B64195" w:rsidP="00B64195">
            <w:pPr>
              <w:pStyle w:val="ListParagraph"/>
              <w:numPr>
                <w:ilvl w:val="0"/>
                <w:numId w:val="12"/>
              </w:numPr>
            </w:pPr>
            <w:r w:rsidRPr="00B64195">
              <w:rPr>
                <w:color w:val="FF0000"/>
              </w:rPr>
              <w:lastRenderedPageBreak/>
              <w:t xml:space="preserve">Action Item: Update website for Student Success and update </w:t>
            </w:r>
            <w:r w:rsidR="00365360">
              <w:rPr>
                <w:color w:val="FF0000"/>
              </w:rPr>
              <w:t xml:space="preserve">agenda and </w:t>
            </w:r>
            <w:r w:rsidRPr="00B64195">
              <w:rPr>
                <w:color w:val="FF0000"/>
              </w:rPr>
              <w:t>minutes.</w:t>
            </w:r>
          </w:p>
        </w:tc>
      </w:tr>
      <w:tr w:rsidR="003A5562" w14:paraId="2B202927" w14:textId="77777777" w:rsidTr="00680E5E">
        <w:tc>
          <w:tcPr>
            <w:tcW w:w="2876" w:type="dxa"/>
          </w:tcPr>
          <w:p w14:paraId="3B44ED6E"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lastRenderedPageBreak/>
              <w:t>Update from the DE</w:t>
            </w:r>
          </w:p>
          <w:p w14:paraId="5E55619C"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Committee + OER and ZTC</w:t>
            </w:r>
          </w:p>
          <w:p w14:paraId="0C8E96E9" w14:textId="77777777" w:rsidR="003A5562" w:rsidRDefault="000335E7" w:rsidP="000335E7">
            <w:r>
              <w:rPr>
                <w:rFonts w:ascii="Calibri" w:hAnsi="Calibri" w:cs="Calibri"/>
                <w:sz w:val="22"/>
                <w:szCs w:val="22"/>
              </w:rPr>
              <w:t>updates (10 minutes)</w:t>
            </w:r>
          </w:p>
        </w:tc>
        <w:tc>
          <w:tcPr>
            <w:tcW w:w="2069" w:type="dxa"/>
          </w:tcPr>
          <w:p w14:paraId="55401813" w14:textId="77777777" w:rsidR="003A5562" w:rsidRDefault="000335E7" w:rsidP="000335E7">
            <w:r>
              <w:rPr>
                <w:rFonts w:ascii="Calibri" w:hAnsi="Calibri" w:cs="Calibri"/>
                <w:sz w:val="22"/>
                <w:szCs w:val="22"/>
              </w:rPr>
              <w:t>Maritez Apigo</w:t>
            </w:r>
          </w:p>
        </w:tc>
        <w:tc>
          <w:tcPr>
            <w:tcW w:w="8190" w:type="dxa"/>
          </w:tcPr>
          <w:p w14:paraId="16E869EC" w14:textId="77777777" w:rsidR="003A5562" w:rsidRDefault="00B64195" w:rsidP="00B64195">
            <w:pPr>
              <w:pStyle w:val="ListParagraph"/>
              <w:numPr>
                <w:ilvl w:val="0"/>
                <w:numId w:val="13"/>
              </w:numPr>
            </w:pPr>
            <w:r>
              <w:t xml:space="preserve">Wellness Central roll out this </w:t>
            </w:r>
            <w:proofErr w:type="gramStart"/>
            <w:r>
              <w:t>Fall</w:t>
            </w:r>
            <w:proofErr w:type="gramEnd"/>
            <w:r>
              <w:t xml:space="preserve"> semester; accessible to students on any Canvas course and through Comet Support Hub.</w:t>
            </w:r>
          </w:p>
          <w:p w14:paraId="6D342E1E" w14:textId="77777777" w:rsidR="00B64195" w:rsidRDefault="00B64195" w:rsidP="00B64195">
            <w:pPr>
              <w:pStyle w:val="ListParagraph"/>
              <w:numPr>
                <w:ilvl w:val="0"/>
                <w:numId w:val="13"/>
              </w:numPr>
            </w:pPr>
            <w:r>
              <w:t xml:space="preserve">Maritez walked through Wellness Central and shared examples of what students have access to on this new resource. </w:t>
            </w:r>
          </w:p>
          <w:p w14:paraId="05DA1543" w14:textId="77777777" w:rsidR="007B3A5A" w:rsidRDefault="007B3A5A" w:rsidP="00B64195">
            <w:pPr>
              <w:pStyle w:val="ListParagraph"/>
              <w:numPr>
                <w:ilvl w:val="0"/>
                <w:numId w:val="13"/>
              </w:numPr>
            </w:pPr>
            <w:r>
              <w:t xml:space="preserve">Closest help links students to CCC Wellness program. </w:t>
            </w:r>
          </w:p>
          <w:p w14:paraId="1A6E4F3C" w14:textId="6DB7B963" w:rsidR="007B3A5A" w:rsidRDefault="007B3A5A" w:rsidP="00B64195">
            <w:pPr>
              <w:pStyle w:val="ListParagraph"/>
              <w:numPr>
                <w:ilvl w:val="0"/>
                <w:numId w:val="13"/>
              </w:numPr>
            </w:pPr>
            <w:r>
              <w:t>Comet Support Hub is accessible on Canvas na</w:t>
            </w:r>
            <w:r w:rsidR="00E04282">
              <w:t>vig</w:t>
            </w:r>
            <w:r>
              <w:t xml:space="preserve">ation bar. </w:t>
            </w:r>
          </w:p>
          <w:p w14:paraId="14E26480" w14:textId="77777777" w:rsidR="007B3A5A" w:rsidRDefault="007B3A5A" w:rsidP="00B64195">
            <w:pPr>
              <w:pStyle w:val="ListParagraph"/>
              <w:numPr>
                <w:ilvl w:val="0"/>
                <w:numId w:val="13"/>
              </w:numPr>
            </w:pPr>
            <w:r>
              <w:t>Maritez makes updates to Comet Support hub and Wellness Central</w:t>
            </w:r>
          </w:p>
          <w:p w14:paraId="4C3642B7" w14:textId="77777777" w:rsidR="007B3A5A" w:rsidRDefault="007B3A5A" w:rsidP="00B64195">
            <w:pPr>
              <w:pStyle w:val="ListParagraph"/>
              <w:numPr>
                <w:ilvl w:val="0"/>
                <w:numId w:val="13"/>
              </w:numPr>
            </w:pPr>
            <w:r>
              <w:t>Quest for Online success – students submit to their professors as assignments or as extra credit.</w:t>
            </w:r>
          </w:p>
          <w:p w14:paraId="1486D194" w14:textId="479FC4F9" w:rsidR="007B3A5A" w:rsidRDefault="007B3A5A" w:rsidP="00710373">
            <w:pPr>
              <w:pStyle w:val="ListParagraph"/>
              <w:numPr>
                <w:ilvl w:val="0"/>
                <w:numId w:val="13"/>
              </w:numPr>
            </w:pPr>
            <w:r>
              <w:t>Jason Cifra – is there an assessment tool? Students can go through “Getting Tech Ready” training</w:t>
            </w:r>
          </w:p>
          <w:p w14:paraId="1322DBF5" w14:textId="77777777" w:rsidR="007B3A5A" w:rsidRDefault="007B3A5A" w:rsidP="00B64195">
            <w:pPr>
              <w:pStyle w:val="ListParagraph"/>
              <w:numPr>
                <w:ilvl w:val="0"/>
                <w:numId w:val="13"/>
              </w:numPr>
            </w:pPr>
            <w:r>
              <w:t>Can students expect that changes are made as resources change? How are changes communicated out to students? Example: Vaccine mandate</w:t>
            </w:r>
          </w:p>
          <w:p w14:paraId="3B5CFA87" w14:textId="4DDDF38E" w:rsidR="007B3A5A" w:rsidRDefault="007B3A5A" w:rsidP="00B64195">
            <w:pPr>
              <w:pStyle w:val="ListParagraph"/>
              <w:numPr>
                <w:ilvl w:val="0"/>
                <w:numId w:val="13"/>
              </w:numPr>
            </w:pPr>
            <w:r>
              <w:t>Response: Resources offered ongoing – for vaccine clinic, working on putting out a notification on Canvas</w:t>
            </w:r>
            <w:r w:rsidR="00710373">
              <w:t xml:space="preserve"> all other update changes are being submitted by unit managers to </w:t>
            </w:r>
            <w:proofErr w:type="spellStart"/>
            <w:r w:rsidR="00710373">
              <w:t>Maritez</w:t>
            </w:r>
            <w:proofErr w:type="spellEnd"/>
            <w:r w:rsidR="00710373">
              <w:t xml:space="preserve"> directly.</w:t>
            </w:r>
          </w:p>
          <w:p w14:paraId="7903F38B" w14:textId="77777777" w:rsidR="007B3A5A" w:rsidRDefault="007B3A5A" w:rsidP="00B64195">
            <w:pPr>
              <w:pStyle w:val="ListParagraph"/>
              <w:numPr>
                <w:ilvl w:val="0"/>
                <w:numId w:val="13"/>
              </w:numPr>
            </w:pPr>
            <w:r>
              <w:t>With Comet Support Hub – not all mobile users are able to use. Working with District to create a new InSite tile for all students to be able to access.</w:t>
            </w:r>
          </w:p>
          <w:p w14:paraId="27A307EB" w14:textId="77777777" w:rsidR="007B3A5A" w:rsidRDefault="007B3A5A" w:rsidP="00B64195">
            <w:pPr>
              <w:pStyle w:val="ListParagraph"/>
              <w:numPr>
                <w:ilvl w:val="0"/>
                <w:numId w:val="13"/>
              </w:numPr>
            </w:pPr>
            <w:r>
              <w:t xml:space="preserve">Question for students: Do you see any other resources? Any issues? </w:t>
            </w:r>
          </w:p>
          <w:p w14:paraId="347395EB" w14:textId="77777777" w:rsidR="007B3A5A" w:rsidRDefault="007B3A5A" w:rsidP="00B64195">
            <w:pPr>
              <w:pStyle w:val="ListParagraph"/>
              <w:numPr>
                <w:ilvl w:val="0"/>
                <w:numId w:val="13"/>
              </w:numPr>
            </w:pPr>
            <w:r>
              <w:t>Jon B.—Tutor taking class with students is helpful. Can we put word in for a tutor for every class? (Embedded tutors)</w:t>
            </w:r>
          </w:p>
          <w:p w14:paraId="66367D74" w14:textId="6D5AB4D7" w:rsidR="00E04282" w:rsidRDefault="007B3A5A" w:rsidP="00E04282">
            <w:pPr>
              <w:pStyle w:val="ListParagraph"/>
              <w:numPr>
                <w:ilvl w:val="0"/>
                <w:numId w:val="13"/>
              </w:numPr>
            </w:pPr>
            <w:r>
              <w:t>$14.50/</w:t>
            </w:r>
            <w:r w:rsidR="002F7D4C">
              <w:t>hr.</w:t>
            </w:r>
            <w:r>
              <w:t xml:space="preserve"> for tutors; available on Handshake</w:t>
            </w:r>
          </w:p>
          <w:p w14:paraId="4A421039" w14:textId="0A83DFA6" w:rsidR="00E04282" w:rsidRDefault="00E04282" w:rsidP="00E04282">
            <w:pPr>
              <w:pStyle w:val="ListParagraph"/>
              <w:numPr>
                <w:ilvl w:val="0"/>
                <w:numId w:val="13"/>
              </w:numPr>
            </w:pPr>
            <w:r>
              <w:t>Vanna—</w:t>
            </w:r>
            <w:proofErr w:type="gramStart"/>
            <w:r>
              <w:t>It</w:t>
            </w:r>
            <w:proofErr w:type="gramEnd"/>
            <w:r>
              <w:t xml:space="preserve"> would be helpful for Brandy to put this information on the tutoring website so that students know this job is available</w:t>
            </w:r>
            <w:r w:rsidR="00587E14">
              <w:t>.</w:t>
            </w:r>
            <w:r>
              <w:t xml:space="preserve"> </w:t>
            </w:r>
          </w:p>
          <w:p w14:paraId="4A1D5275" w14:textId="77777777" w:rsidR="007B3A5A" w:rsidRDefault="007B3A5A" w:rsidP="00B64195">
            <w:pPr>
              <w:pStyle w:val="ListParagraph"/>
              <w:numPr>
                <w:ilvl w:val="0"/>
                <w:numId w:val="13"/>
              </w:numPr>
            </w:pPr>
            <w:r>
              <w:lastRenderedPageBreak/>
              <w:t>Jon will work on posting on social media</w:t>
            </w:r>
          </w:p>
          <w:p w14:paraId="61F1279F" w14:textId="77777777" w:rsidR="007B3A5A" w:rsidRDefault="007B3A5A" w:rsidP="00B64195">
            <w:pPr>
              <w:pStyle w:val="ListParagraph"/>
              <w:numPr>
                <w:ilvl w:val="0"/>
                <w:numId w:val="13"/>
              </w:numPr>
            </w:pPr>
            <w:r>
              <w:t>Will work on dynamic form for application</w:t>
            </w:r>
          </w:p>
          <w:p w14:paraId="7B89E5C9" w14:textId="77777777" w:rsidR="007B3A5A" w:rsidRDefault="007B3A5A" w:rsidP="00B64195">
            <w:pPr>
              <w:pStyle w:val="ListParagraph"/>
              <w:numPr>
                <w:ilvl w:val="0"/>
                <w:numId w:val="13"/>
              </w:numPr>
            </w:pPr>
            <w:proofErr w:type="spellStart"/>
            <w:r>
              <w:t>Nooshi</w:t>
            </w:r>
            <w:proofErr w:type="spellEnd"/>
            <w:r>
              <w:t xml:space="preserve"> – Can get a wide range of students to receive feedback from for next iterations. </w:t>
            </w:r>
          </w:p>
          <w:p w14:paraId="744146DA" w14:textId="77777777" w:rsidR="007B3A5A" w:rsidRDefault="007B3A5A" w:rsidP="00B64195">
            <w:pPr>
              <w:pStyle w:val="ListParagraph"/>
              <w:numPr>
                <w:ilvl w:val="0"/>
                <w:numId w:val="13"/>
              </w:numPr>
            </w:pPr>
            <w:r>
              <w:t>There are a couple of student reps, Maritez will propose to them.</w:t>
            </w:r>
          </w:p>
          <w:p w14:paraId="07481CB3" w14:textId="77777777" w:rsidR="007B3A5A" w:rsidRDefault="007B3A5A" w:rsidP="00B64195">
            <w:pPr>
              <w:pStyle w:val="ListParagraph"/>
              <w:numPr>
                <w:ilvl w:val="0"/>
                <w:numId w:val="13"/>
              </w:numPr>
            </w:pPr>
            <w:r>
              <w:t xml:space="preserve">OER/ZTC Updates: $212k allotted for ZTC sections and have more faculty interested in ZTC. </w:t>
            </w:r>
          </w:p>
          <w:p w14:paraId="7481AA1C" w14:textId="77777777" w:rsidR="007B3A5A" w:rsidRDefault="007B3A5A" w:rsidP="00B64195">
            <w:pPr>
              <w:pStyle w:val="ListParagraph"/>
              <w:numPr>
                <w:ilvl w:val="0"/>
                <w:numId w:val="13"/>
              </w:numPr>
            </w:pPr>
            <w:r>
              <w:t xml:space="preserve">$58k </w:t>
            </w:r>
            <w:r w:rsidR="002C5834">
              <w:t>savings for students!</w:t>
            </w:r>
          </w:p>
          <w:p w14:paraId="2D67DF05" w14:textId="77777777" w:rsidR="002C5834" w:rsidRDefault="002C5834" w:rsidP="00B64195">
            <w:pPr>
              <w:pStyle w:val="ListParagraph"/>
              <w:numPr>
                <w:ilvl w:val="0"/>
                <w:numId w:val="13"/>
              </w:numPr>
            </w:pPr>
            <w:r>
              <w:t>Month 2</w:t>
            </w:r>
            <w:r w:rsidRPr="002C5834">
              <w:rPr>
                <w:vertAlign w:val="superscript"/>
              </w:rPr>
              <w:t>nd</w:t>
            </w:r>
            <w:r>
              <w:t xml:space="preserve"> Tuesdays from 2-4pm starting Sept. 7</w:t>
            </w:r>
            <w:r w:rsidRPr="002C5834">
              <w:rPr>
                <w:vertAlign w:val="superscript"/>
              </w:rPr>
              <w:t>th</w:t>
            </w:r>
            <w:r>
              <w:t xml:space="preserve"> </w:t>
            </w:r>
          </w:p>
          <w:p w14:paraId="2761F67C" w14:textId="5B08B8E0" w:rsidR="00480797" w:rsidRPr="00480797" w:rsidRDefault="002C5834" w:rsidP="00480797">
            <w:pPr>
              <w:pStyle w:val="ListParagraph"/>
              <w:numPr>
                <w:ilvl w:val="0"/>
                <w:numId w:val="13"/>
              </w:numPr>
              <w:rPr>
                <w:rFonts w:cstheme="minorHAnsi"/>
              </w:rPr>
            </w:pPr>
            <w:r>
              <w:t xml:space="preserve">Email </w:t>
            </w:r>
            <w:proofErr w:type="spellStart"/>
            <w:r>
              <w:t>Maritez</w:t>
            </w:r>
            <w:proofErr w:type="spellEnd"/>
            <w:r>
              <w:t xml:space="preserve"> </w:t>
            </w:r>
            <w:proofErr w:type="spellStart"/>
            <w:r>
              <w:t>Apigo</w:t>
            </w:r>
            <w:proofErr w:type="spellEnd"/>
            <w:r>
              <w:t xml:space="preserve"> if </w:t>
            </w:r>
            <w:r w:rsidRPr="00480797">
              <w:t>interested</w:t>
            </w:r>
            <w:r w:rsidR="00480797" w:rsidRPr="00480797">
              <w:t xml:space="preserve"> </w:t>
            </w:r>
            <w:r w:rsidR="00480797" w:rsidRPr="00480797">
              <w:rPr>
                <w:rFonts w:cstheme="minorHAnsi"/>
              </w:rPr>
              <w:t>mapigo@contracosta.edu</w:t>
            </w:r>
          </w:p>
          <w:p w14:paraId="7AADEA2D" w14:textId="77777777" w:rsidR="00480797" w:rsidRDefault="00480797" w:rsidP="00480797">
            <w:pPr>
              <w:tabs>
                <w:tab w:val="clear" w:pos="2448"/>
              </w:tabs>
              <w:autoSpaceDE w:val="0"/>
              <w:autoSpaceDN w:val="0"/>
              <w:adjustRightInd w:val="0"/>
              <w:spacing w:after="0" w:line="240" w:lineRule="auto"/>
              <w:rPr>
                <w:rFonts w:cstheme="minorHAnsi"/>
              </w:rPr>
            </w:pPr>
            <w:r w:rsidRPr="00480797">
              <w:rPr>
                <w:rFonts w:cstheme="minorHAnsi"/>
              </w:rPr>
              <w:t xml:space="preserve">Wellness Central: </w:t>
            </w:r>
          </w:p>
          <w:p w14:paraId="38F8B467" w14:textId="63B39026" w:rsidR="00480797" w:rsidRPr="00480797" w:rsidRDefault="00480797" w:rsidP="00480797">
            <w:pPr>
              <w:tabs>
                <w:tab w:val="clear" w:pos="2448"/>
              </w:tabs>
              <w:autoSpaceDE w:val="0"/>
              <w:autoSpaceDN w:val="0"/>
              <w:adjustRightInd w:val="0"/>
              <w:spacing w:after="0" w:line="240" w:lineRule="auto"/>
              <w:rPr>
                <w:rFonts w:cstheme="minorHAnsi"/>
              </w:rPr>
            </w:pPr>
            <w:r w:rsidRPr="00480797">
              <w:rPr>
                <w:rFonts w:cstheme="minorHAnsi"/>
              </w:rPr>
              <w:t>https://contracosta.instructure.com/courses/</w:t>
            </w:r>
          </w:p>
          <w:p w14:paraId="4093FD0F" w14:textId="5AFB8314" w:rsidR="00480797" w:rsidRPr="00480797" w:rsidRDefault="00480797" w:rsidP="00480797">
            <w:pPr>
              <w:rPr>
                <w:rFonts w:cstheme="minorHAnsi"/>
              </w:rPr>
            </w:pPr>
            <w:r w:rsidRPr="00480797">
              <w:rPr>
                <w:rFonts w:cstheme="minorHAnsi"/>
              </w:rPr>
              <w:t>61693</w:t>
            </w:r>
          </w:p>
          <w:p w14:paraId="474C78B7" w14:textId="77777777" w:rsidR="00480797" w:rsidRPr="00480797" w:rsidRDefault="00480797" w:rsidP="00480797">
            <w:pPr>
              <w:tabs>
                <w:tab w:val="clear" w:pos="2448"/>
              </w:tabs>
              <w:autoSpaceDE w:val="0"/>
              <w:autoSpaceDN w:val="0"/>
              <w:adjustRightInd w:val="0"/>
              <w:spacing w:after="0" w:line="240" w:lineRule="auto"/>
              <w:rPr>
                <w:rFonts w:cstheme="minorHAnsi"/>
              </w:rPr>
            </w:pPr>
            <w:r w:rsidRPr="00480797">
              <w:rPr>
                <w:rFonts w:cstheme="minorHAnsi"/>
              </w:rPr>
              <w:t>Comet Support Hub: https://contracosta.instructure.com/</w:t>
            </w:r>
          </w:p>
          <w:p w14:paraId="47539882" w14:textId="3C1B7FE8" w:rsidR="00480797" w:rsidRPr="00480797" w:rsidRDefault="00480797" w:rsidP="00480797">
            <w:pPr>
              <w:rPr>
                <w:rFonts w:cstheme="minorHAnsi"/>
              </w:rPr>
            </w:pPr>
            <w:r>
              <w:rPr>
                <w:rFonts w:cstheme="minorHAnsi"/>
              </w:rPr>
              <w:t xml:space="preserve">courses/61796 </w:t>
            </w:r>
          </w:p>
          <w:p w14:paraId="6A01D775" w14:textId="77777777" w:rsidR="00480797" w:rsidRDefault="00480797" w:rsidP="00480797">
            <w:pPr>
              <w:tabs>
                <w:tab w:val="clear" w:pos="2448"/>
              </w:tabs>
              <w:autoSpaceDE w:val="0"/>
              <w:autoSpaceDN w:val="0"/>
              <w:adjustRightInd w:val="0"/>
              <w:spacing w:after="0" w:line="240" w:lineRule="auto"/>
              <w:rPr>
                <w:rFonts w:cstheme="minorHAnsi"/>
              </w:rPr>
            </w:pPr>
            <w:r w:rsidRPr="00480797">
              <w:rPr>
                <w:rFonts w:cstheme="minorHAnsi"/>
              </w:rPr>
              <w:t xml:space="preserve">Quest on Online Success (self-enroll): </w:t>
            </w:r>
          </w:p>
          <w:p w14:paraId="0AF9586A" w14:textId="74BA43BE" w:rsidR="00480797" w:rsidRDefault="00480797" w:rsidP="00480797">
            <w:pPr>
              <w:tabs>
                <w:tab w:val="clear" w:pos="2448"/>
              </w:tabs>
              <w:autoSpaceDE w:val="0"/>
              <w:autoSpaceDN w:val="0"/>
              <w:adjustRightInd w:val="0"/>
              <w:spacing w:after="0" w:line="240" w:lineRule="auto"/>
              <w:rPr>
                <w:rFonts w:cstheme="minorHAnsi"/>
              </w:rPr>
            </w:pPr>
            <w:hyperlink r:id="rId8" w:history="1">
              <w:r w:rsidRPr="00B329AB">
                <w:rPr>
                  <w:rStyle w:val="Hyperlink"/>
                  <w:rFonts w:cstheme="minorHAnsi"/>
                </w:rPr>
                <w:t>https://contracosta.instructure.com/enroll/G7TRJ7</w:t>
              </w:r>
            </w:hyperlink>
          </w:p>
          <w:p w14:paraId="04E39D8F" w14:textId="29E96D0B" w:rsidR="00480797" w:rsidRPr="00480797" w:rsidRDefault="00480797" w:rsidP="00480797">
            <w:pPr>
              <w:tabs>
                <w:tab w:val="clear" w:pos="2448"/>
              </w:tabs>
              <w:autoSpaceDE w:val="0"/>
              <w:autoSpaceDN w:val="0"/>
              <w:adjustRightInd w:val="0"/>
              <w:spacing w:after="0" w:line="240" w:lineRule="auto"/>
              <w:rPr>
                <w:rFonts w:cstheme="minorHAnsi"/>
              </w:rPr>
            </w:pPr>
          </w:p>
        </w:tc>
      </w:tr>
      <w:tr w:rsidR="003A5562" w14:paraId="0027875C" w14:textId="77777777" w:rsidTr="00680E5E">
        <w:tc>
          <w:tcPr>
            <w:tcW w:w="2876" w:type="dxa"/>
          </w:tcPr>
          <w:p w14:paraId="0BD78B79"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lastRenderedPageBreak/>
              <w:t>College safety (Title IX +</w:t>
            </w:r>
          </w:p>
          <w:p w14:paraId="670E4D50" w14:textId="77777777" w:rsidR="003A5562" w:rsidRDefault="000335E7" w:rsidP="000335E7">
            <w:r>
              <w:rPr>
                <w:rFonts w:ascii="Calibri" w:hAnsi="Calibri" w:cs="Calibri"/>
                <w:sz w:val="22"/>
                <w:szCs w:val="22"/>
              </w:rPr>
              <w:t>Vaccine mandate update) (15 minutes)</w:t>
            </w:r>
          </w:p>
        </w:tc>
        <w:tc>
          <w:tcPr>
            <w:tcW w:w="2069" w:type="dxa"/>
          </w:tcPr>
          <w:p w14:paraId="2AB8E449" w14:textId="77777777" w:rsidR="003A5562" w:rsidRDefault="000335E7">
            <w:r>
              <w:t>Jason Cifra</w:t>
            </w:r>
          </w:p>
        </w:tc>
        <w:tc>
          <w:tcPr>
            <w:tcW w:w="8190" w:type="dxa"/>
          </w:tcPr>
          <w:p w14:paraId="121A7F6B" w14:textId="77777777" w:rsidR="003A5562" w:rsidRDefault="002C5834" w:rsidP="002C5834">
            <w:pPr>
              <w:pStyle w:val="ListParagraph"/>
              <w:numPr>
                <w:ilvl w:val="0"/>
                <w:numId w:val="14"/>
              </w:numPr>
            </w:pPr>
            <w:r>
              <w:t>Letter to student body is sent in the beginning of semester about safety – have included trainings, food resources, emergency funds and an emphasis on COVID requirements.</w:t>
            </w:r>
          </w:p>
          <w:p w14:paraId="1D96D682" w14:textId="77777777" w:rsidR="002C5834" w:rsidRDefault="002C5834" w:rsidP="002C5834">
            <w:pPr>
              <w:pStyle w:val="ListParagraph"/>
              <w:numPr>
                <w:ilvl w:val="0"/>
                <w:numId w:val="14"/>
              </w:numPr>
            </w:pPr>
            <w:r>
              <w:t xml:space="preserve">Sent to general campus body after students receive to be aware of what communication students receive. </w:t>
            </w:r>
          </w:p>
          <w:p w14:paraId="3EAFFA44" w14:textId="77777777" w:rsidR="002C5834" w:rsidRDefault="002C5834" w:rsidP="002C5834">
            <w:pPr>
              <w:pStyle w:val="ListParagraph"/>
              <w:numPr>
                <w:ilvl w:val="0"/>
                <w:numId w:val="14"/>
              </w:numPr>
            </w:pPr>
            <w:r>
              <w:t xml:space="preserve">Question: Are resources like </w:t>
            </w:r>
            <w:proofErr w:type="spellStart"/>
            <w:r>
              <w:t>Sparkpoint</w:t>
            </w:r>
            <w:proofErr w:type="spellEnd"/>
            <w:r>
              <w:t xml:space="preserve"> still resources that are available to students? </w:t>
            </w:r>
          </w:p>
          <w:p w14:paraId="0020CFA9" w14:textId="77777777" w:rsidR="002C5834" w:rsidRDefault="002C5834" w:rsidP="002C5834">
            <w:pPr>
              <w:pStyle w:val="ListParagraph"/>
              <w:numPr>
                <w:ilvl w:val="0"/>
                <w:numId w:val="14"/>
              </w:numPr>
            </w:pPr>
            <w:r>
              <w:t xml:space="preserve">We are close to hiring a basic needs coordinator/ Wellness coordinator – talking about creating personal kits </w:t>
            </w:r>
          </w:p>
          <w:p w14:paraId="05CB286A" w14:textId="77777777" w:rsidR="002C5834" w:rsidRDefault="002C5834" w:rsidP="002C5834">
            <w:pPr>
              <w:pStyle w:val="ListParagraph"/>
              <w:numPr>
                <w:ilvl w:val="0"/>
                <w:numId w:val="14"/>
              </w:numPr>
            </w:pPr>
            <w:r>
              <w:t>Previously partnered with ASU</w:t>
            </w:r>
          </w:p>
          <w:p w14:paraId="5DDA2FD1" w14:textId="77777777" w:rsidR="002C5834" w:rsidRDefault="002C5834" w:rsidP="002C5834">
            <w:pPr>
              <w:pStyle w:val="ListParagraph"/>
              <w:numPr>
                <w:ilvl w:val="0"/>
                <w:numId w:val="14"/>
              </w:numPr>
            </w:pPr>
            <w:r>
              <w:t>Are working on a different way of implementing Food Pantry – letting student lead. (Meals on Wheels modeling)</w:t>
            </w:r>
          </w:p>
          <w:p w14:paraId="16694DD0" w14:textId="77777777" w:rsidR="002C5834" w:rsidRDefault="002C5834" w:rsidP="002C5834">
            <w:pPr>
              <w:pStyle w:val="ListParagraph"/>
              <w:numPr>
                <w:ilvl w:val="0"/>
                <w:numId w:val="14"/>
              </w:numPr>
            </w:pPr>
            <w:r>
              <w:t>Rep assistance program – for everyone not just students. Working on spreading word</w:t>
            </w:r>
          </w:p>
          <w:p w14:paraId="60DAF2F0" w14:textId="70715FF5" w:rsidR="002C5834" w:rsidRDefault="002C5834" w:rsidP="002C5834">
            <w:pPr>
              <w:pStyle w:val="ListParagraph"/>
              <w:numPr>
                <w:ilvl w:val="0"/>
                <w:numId w:val="14"/>
              </w:numPr>
            </w:pPr>
            <w:r>
              <w:t>Working to destigmatize asking for resources; trying to figure ou</w:t>
            </w:r>
            <w:r w:rsidR="00E04282">
              <w:t>t</w:t>
            </w:r>
            <w:r>
              <w:t xml:space="preserve"> how to deploy resources.</w:t>
            </w:r>
          </w:p>
          <w:p w14:paraId="4AA6BAE0" w14:textId="77777777" w:rsidR="002C5834" w:rsidRDefault="002C5834" w:rsidP="002C5834">
            <w:pPr>
              <w:pStyle w:val="ListParagraph"/>
              <w:numPr>
                <w:ilvl w:val="0"/>
                <w:numId w:val="14"/>
              </w:numPr>
            </w:pPr>
            <w:r>
              <w:t xml:space="preserve">How much personal info is required for vaccination? Very little. For students under the age of 18 will need additional form for authorization to administer. </w:t>
            </w:r>
          </w:p>
          <w:p w14:paraId="795C0D78" w14:textId="77777777" w:rsidR="002C5834" w:rsidRDefault="002C5834" w:rsidP="002C5834">
            <w:pPr>
              <w:pStyle w:val="ListParagraph"/>
              <w:numPr>
                <w:ilvl w:val="0"/>
                <w:numId w:val="14"/>
              </w:numPr>
            </w:pPr>
            <w:proofErr w:type="spellStart"/>
            <w:r>
              <w:t>Nooshi</w:t>
            </w:r>
            <w:proofErr w:type="spellEnd"/>
            <w:r>
              <w:t xml:space="preserve"> – Can we clearly state what information is required for all resources? Have a cheat sheet of when, where, and guidelines. </w:t>
            </w:r>
          </w:p>
          <w:p w14:paraId="5B7DBC96" w14:textId="77777777" w:rsidR="002C5834" w:rsidRDefault="002C5834" w:rsidP="002C5834">
            <w:pPr>
              <w:pStyle w:val="ListParagraph"/>
              <w:numPr>
                <w:ilvl w:val="0"/>
                <w:numId w:val="14"/>
              </w:numPr>
            </w:pPr>
            <w:r>
              <w:t>Want to make resources more accessible. (No ID required)</w:t>
            </w:r>
          </w:p>
          <w:p w14:paraId="01B8BA69" w14:textId="13ECEEFE" w:rsidR="002C5834" w:rsidRDefault="002C5834" w:rsidP="002C5834">
            <w:pPr>
              <w:pStyle w:val="ListParagraph"/>
              <w:numPr>
                <w:ilvl w:val="0"/>
                <w:numId w:val="14"/>
              </w:numPr>
            </w:pPr>
            <w:r>
              <w:t>There are times where Food Pantry is throwing away food, want t</w:t>
            </w:r>
            <w:r w:rsidR="00480797">
              <w:t>o make sure we are utilizing our</w:t>
            </w:r>
            <w:r>
              <w:t xml:space="preserve"> resources effectively while still getting variety.</w:t>
            </w:r>
          </w:p>
          <w:p w14:paraId="26D4018C" w14:textId="77777777" w:rsidR="002C5834" w:rsidRDefault="002C5834" w:rsidP="002C5834">
            <w:pPr>
              <w:pStyle w:val="ListParagraph"/>
              <w:numPr>
                <w:ilvl w:val="0"/>
                <w:numId w:val="14"/>
              </w:numPr>
            </w:pPr>
            <w:r>
              <w:t xml:space="preserve">Rod – Will </w:t>
            </w:r>
            <w:r w:rsidR="00786C93">
              <w:t xml:space="preserve">have a new website for Undocumented students and will have basic needs information and other resources as well. </w:t>
            </w:r>
          </w:p>
          <w:p w14:paraId="2E4C2291" w14:textId="77777777" w:rsidR="00786C93" w:rsidRDefault="00786C93" w:rsidP="002C5834">
            <w:pPr>
              <w:pStyle w:val="ListParagraph"/>
              <w:numPr>
                <w:ilvl w:val="0"/>
                <w:numId w:val="14"/>
              </w:numPr>
            </w:pPr>
            <w:r>
              <w:t>Once website is up Rod will send out message to send out to everyone.</w:t>
            </w:r>
          </w:p>
          <w:p w14:paraId="39D6E2D4" w14:textId="487B400D" w:rsidR="00786C93" w:rsidRDefault="00786C93" w:rsidP="002C5834">
            <w:pPr>
              <w:pStyle w:val="ListParagraph"/>
              <w:numPr>
                <w:ilvl w:val="0"/>
                <w:numId w:val="14"/>
              </w:numPr>
            </w:pPr>
            <w:r>
              <w:t xml:space="preserve">Faculty and students questions: Can we get a list of all accessible vaccination and testing sites in San Pablo and Richmond to post to all the classes? </w:t>
            </w:r>
          </w:p>
          <w:p w14:paraId="3B550AEA" w14:textId="0734BE9B" w:rsidR="00E04282" w:rsidRDefault="00E04282" w:rsidP="002C5834">
            <w:pPr>
              <w:pStyle w:val="ListParagraph"/>
              <w:numPr>
                <w:ilvl w:val="0"/>
                <w:numId w:val="14"/>
              </w:numPr>
            </w:pPr>
            <w:r>
              <w:t>Vanna- Could we get information posted in the classroom about where students can get testing near campus?</w:t>
            </w:r>
          </w:p>
          <w:p w14:paraId="03C8A3CE" w14:textId="4B2C408D" w:rsidR="00786C93" w:rsidRDefault="00786C93" w:rsidP="002C5834">
            <w:pPr>
              <w:pStyle w:val="ListParagraph"/>
              <w:numPr>
                <w:ilvl w:val="0"/>
                <w:numId w:val="14"/>
              </w:numPr>
            </w:pPr>
            <w:r>
              <w:t>Vaccinations – District-wide with some acco</w:t>
            </w:r>
            <w:r w:rsidR="00E04282">
              <w:t>m</w:t>
            </w:r>
            <w:r>
              <w:t>modations with limited exceptions</w:t>
            </w:r>
          </w:p>
          <w:p w14:paraId="4340BF92" w14:textId="77777777" w:rsidR="00786C93" w:rsidRDefault="00786C93" w:rsidP="002C5834">
            <w:pPr>
              <w:pStyle w:val="ListParagraph"/>
              <w:numPr>
                <w:ilvl w:val="0"/>
                <w:numId w:val="14"/>
              </w:numPr>
            </w:pPr>
            <w:r>
              <w:t>Will impact students who is taking at least one in-person class or plan to utilize in-person services.</w:t>
            </w:r>
          </w:p>
          <w:p w14:paraId="2602248C" w14:textId="77777777" w:rsidR="00786C93" w:rsidRDefault="00786C93" w:rsidP="002C5834">
            <w:pPr>
              <w:pStyle w:val="ListParagraph"/>
              <w:numPr>
                <w:ilvl w:val="0"/>
                <w:numId w:val="14"/>
              </w:numPr>
            </w:pPr>
            <w:r>
              <w:t>November 1</w:t>
            </w:r>
            <w:r w:rsidRPr="00786C93">
              <w:rPr>
                <w:vertAlign w:val="superscript"/>
              </w:rPr>
              <w:t>st</w:t>
            </w:r>
            <w:r>
              <w:t xml:space="preserve"> – students and employees will be asked to show proof of vaccination.</w:t>
            </w:r>
          </w:p>
          <w:p w14:paraId="3B40E6E7" w14:textId="77777777" w:rsidR="00786C93" w:rsidRDefault="00786C93" w:rsidP="002C5834">
            <w:pPr>
              <w:pStyle w:val="ListParagraph"/>
              <w:numPr>
                <w:ilvl w:val="0"/>
                <w:numId w:val="14"/>
              </w:numPr>
            </w:pPr>
            <w:r>
              <w:t>Policy is moving forward to board for approval and then shared district-wide</w:t>
            </w:r>
          </w:p>
          <w:p w14:paraId="43E6EFCE" w14:textId="77777777" w:rsidR="00786C93" w:rsidRDefault="00786C93" w:rsidP="002C5834">
            <w:pPr>
              <w:pStyle w:val="ListParagraph"/>
              <w:numPr>
                <w:ilvl w:val="0"/>
                <w:numId w:val="14"/>
              </w:numPr>
            </w:pPr>
            <w:r>
              <w:t xml:space="preserve">Key District and Campus leads are meeting 9/3 to talk about implementation and how it will look like moving forward. </w:t>
            </w:r>
          </w:p>
          <w:p w14:paraId="0D8A7B0B" w14:textId="77777777" w:rsidR="00786C93" w:rsidRDefault="00786C93" w:rsidP="002C5834">
            <w:pPr>
              <w:pStyle w:val="ListParagraph"/>
              <w:numPr>
                <w:ilvl w:val="0"/>
                <w:numId w:val="14"/>
              </w:numPr>
            </w:pPr>
            <w:r>
              <w:t>Example: when do we ask for verification? There will be a database that will house</w:t>
            </w:r>
          </w:p>
          <w:p w14:paraId="149F1A3C" w14:textId="77777777" w:rsidR="00786C93" w:rsidRDefault="00786C93" w:rsidP="002C5834">
            <w:pPr>
              <w:pStyle w:val="ListParagraph"/>
              <w:numPr>
                <w:ilvl w:val="0"/>
                <w:numId w:val="14"/>
              </w:numPr>
            </w:pPr>
            <w:r>
              <w:t>If students are not vaccinated they will not be able to register for in-person classes.</w:t>
            </w:r>
          </w:p>
          <w:p w14:paraId="36BE1CFB" w14:textId="77777777" w:rsidR="00786C93" w:rsidRDefault="00786C93" w:rsidP="002C5834">
            <w:pPr>
              <w:pStyle w:val="ListParagraph"/>
              <w:numPr>
                <w:ilvl w:val="0"/>
                <w:numId w:val="14"/>
              </w:numPr>
            </w:pPr>
            <w:r>
              <w:t xml:space="preserve">Jon asked about partially vaccinated students? Students must be fully vaccinated. </w:t>
            </w:r>
          </w:p>
          <w:p w14:paraId="366A90F7" w14:textId="77777777" w:rsidR="00786C93" w:rsidRDefault="00786C93" w:rsidP="002C5834">
            <w:pPr>
              <w:pStyle w:val="ListParagraph"/>
              <w:numPr>
                <w:ilvl w:val="0"/>
                <w:numId w:val="14"/>
              </w:numPr>
            </w:pPr>
            <w:r>
              <w:t xml:space="preserve">Concerns about students disappearing from classes? </w:t>
            </w:r>
          </w:p>
          <w:p w14:paraId="29096131" w14:textId="5D57AB81" w:rsidR="00E04282" w:rsidRDefault="00E04282" w:rsidP="002C5834">
            <w:pPr>
              <w:pStyle w:val="ListParagraph"/>
              <w:numPr>
                <w:ilvl w:val="0"/>
                <w:numId w:val="14"/>
              </w:numPr>
            </w:pPr>
            <w:r>
              <w:t xml:space="preserve">Vanna.  What is the plan for how students, particularly those currently on campus, going to get this information in a way that clarifies that they can remain in class?  </w:t>
            </w:r>
          </w:p>
          <w:p w14:paraId="31482E05" w14:textId="0D8100D3" w:rsidR="00786C93" w:rsidRDefault="00786C93" w:rsidP="002C5834">
            <w:pPr>
              <w:pStyle w:val="ListParagraph"/>
              <w:numPr>
                <w:ilvl w:val="0"/>
                <w:numId w:val="14"/>
              </w:numPr>
            </w:pPr>
            <w:r>
              <w:t>Roll out is important and it is already behind – there are many ways this can go sideways.</w:t>
            </w:r>
          </w:p>
          <w:p w14:paraId="391A4AF0" w14:textId="536546FB" w:rsidR="00786C93" w:rsidRDefault="00786C93" w:rsidP="002C5834">
            <w:pPr>
              <w:pStyle w:val="ListParagraph"/>
              <w:numPr>
                <w:ilvl w:val="0"/>
                <w:numId w:val="14"/>
              </w:numPr>
            </w:pPr>
            <w:r>
              <w:t>Jason shares that there are still many details that is being decided. For now November 1</w:t>
            </w:r>
            <w:r w:rsidRPr="00786C93">
              <w:rPr>
                <w:vertAlign w:val="superscript"/>
              </w:rPr>
              <w:t>st</w:t>
            </w:r>
            <w:r>
              <w:t xml:space="preserve"> date is a soft mandate and </w:t>
            </w:r>
            <w:r w:rsidR="00B35288">
              <w:t>spring</w:t>
            </w:r>
            <w:r>
              <w:t xml:space="preserve"> date will be for the </w:t>
            </w:r>
            <w:bookmarkStart w:id="0" w:name="_GoBack"/>
            <w:bookmarkEnd w:id="0"/>
            <w:r w:rsidR="00B35288">
              <w:t>spring</w:t>
            </w:r>
            <w:r>
              <w:t xml:space="preserve">.  </w:t>
            </w:r>
          </w:p>
          <w:p w14:paraId="40B999DA" w14:textId="77777777" w:rsidR="00BA70C0" w:rsidRDefault="00786C93" w:rsidP="00BA70C0">
            <w:pPr>
              <w:pStyle w:val="ListParagraph"/>
              <w:numPr>
                <w:ilvl w:val="0"/>
                <w:numId w:val="14"/>
              </w:numPr>
            </w:pPr>
            <w:r>
              <w:t xml:space="preserve">CCHS </w:t>
            </w:r>
            <w:r w:rsidR="00BA70C0">
              <w:t>– Vaccination clinic for Sept. 21</w:t>
            </w:r>
          </w:p>
          <w:p w14:paraId="2B5010AB" w14:textId="5E8ADFFA" w:rsidR="00BA70C0" w:rsidRDefault="00BA70C0" w:rsidP="00BA70C0">
            <w:pPr>
              <w:pStyle w:val="ListParagraph"/>
              <w:numPr>
                <w:ilvl w:val="0"/>
                <w:numId w:val="14"/>
              </w:numPr>
            </w:pPr>
            <w:r>
              <w:t xml:space="preserve">V– </w:t>
            </w:r>
            <w:r w:rsidR="00124AC0">
              <w:t>Working</w:t>
            </w:r>
            <w:r>
              <w:t xml:space="preserve"> </w:t>
            </w:r>
            <w:r w:rsidR="00F14277">
              <w:t>to get access on campus at least twice a week.</w:t>
            </w:r>
          </w:p>
          <w:p w14:paraId="399C4D1C" w14:textId="77777777" w:rsidR="00391B53" w:rsidRDefault="00391B53" w:rsidP="00BA70C0">
            <w:pPr>
              <w:pStyle w:val="ListParagraph"/>
              <w:numPr>
                <w:ilvl w:val="0"/>
                <w:numId w:val="14"/>
              </w:numPr>
            </w:pPr>
            <w:r>
              <w:t xml:space="preserve">Sara – Do we have a good sense that our students will show up to the vaccination clinic? Do we know why students who haven’t been vaccinated haven’t be vaccinated? </w:t>
            </w:r>
          </w:p>
          <w:p w14:paraId="3C46EE9C" w14:textId="77777777" w:rsidR="00391B53" w:rsidRDefault="00391B53" w:rsidP="00BA70C0">
            <w:pPr>
              <w:pStyle w:val="ListParagraph"/>
              <w:numPr>
                <w:ilvl w:val="0"/>
                <w:numId w:val="14"/>
              </w:numPr>
            </w:pPr>
            <w:r>
              <w:t>Have has a positive response, especially from Middle College students.</w:t>
            </w:r>
          </w:p>
          <w:p w14:paraId="083C9C6F" w14:textId="77777777" w:rsidR="00391B53" w:rsidRDefault="00391B53" w:rsidP="00BA70C0">
            <w:pPr>
              <w:pStyle w:val="ListParagraph"/>
              <w:numPr>
                <w:ilvl w:val="0"/>
                <w:numId w:val="14"/>
              </w:numPr>
            </w:pPr>
            <w:r>
              <w:t xml:space="preserve">Do not know how many students we are expecting to get vaccinated but have been texting, email, and Canvas. Have communicated to all constituency groups. </w:t>
            </w:r>
          </w:p>
          <w:p w14:paraId="184A05EC" w14:textId="77777777" w:rsidR="00391B53" w:rsidRDefault="00391B53" w:rsidP="00BA70C0">
            <w:pPr>
              <w:pStyle w:val="ListParagraph"/>
              <w:numPr>
                <w:ilvl w:val="0"/>
                <w:numId w:val="14"/>
              </w:numPr>
            </w:pPr>
            <w:r>
              <w:t xml:space="preserve">Shelley – Is any information going out multiple languages? Currently we have only English and Spanish. </w:t>
            </w:r>
          </w:p>
          <w:p w14:paraId="6AD20007" w14:textId="1A5D6503" w:rsidR="00391B53" w:rsidRDefault="00391B53" w:rsidP="00BA70C0">
            <w:pPr>
              <w:pStyle w:val="ListParagraph"/>
              <w:numPr>
                <w:ilvl w:val="0"/>
                <w:numId w:val="14"/>
              </w:numPr>
            </w:pPr>
            <w:r>
              <w:t xml:space="preserve">November date is upon us, there needs to be an urgent message about </w:t>
            </w:r>
            <w:r w:rsidR="00124AC0">
              <w:t>spring</w:t>
            </w:r>
            <w:r>
              <w:t xml:space="preserve"> semester. </w:t>
            </w:r>
          </w:p>
          <w:p w14:paraId="15580FD2" w14:textId="77777777" w:rsidR="00391B53" w:rsidRDefault="00391B53" w:rsidP="00BA70C0">
            <w:pPr>
              <w:pStyle w:val="ListParagraph"/>
              <w:numPr>
                <w:ilvl w:val="0"/>
                <w:numId w:val="14"/>
              </w:numPr>
            </w:pPr>
            <w:r>
              <w:t xml:space="preserve">Jason addressing to district because we cannot be aggressive about these kind of issues. Will need a campaign. </w:t>
            </w:r>
          </w:p>
          <w:p w14:paraId="6E63A7C1" w14:textId="77777777" w:rsidR="00391B53" w:rsidRDefault="00391B53" w:rsidP="00BA70C0">
            <w:pPr>
              <w:pStyle w:val="ListParagraph"/>
              <w:numPr>
                <w:ilvl w:val="0"/>
                <w:numId w:val="14"/>
              </w:numPr>
            </w:pPr>
            <w:proofErr w:type="spellStart"/>
            <w:r>
              <w:t>Nooshi</w:t>
            </w:r>
            <w:proofErr w:type="spellEnd"/>
            <w:r>
              <w:t xml:space="preserve"> comments that San Jose’s campaign targeting low vaccinated communities. (Coupled efforts along with engaging community) </w:t>
            </w:r>
          </w:p>
        </w:tc>
      </w:tr>
      <w:tr w:rsidR="003A5562" w14:paraId="5F1103BD" w14:textId="77777777" w:rsidTr="00680E5E">
        <w:tc>
          <w:tcPr>
            <w:tcW w:w="2876" w:type="dxa"/>
          </w:tcPr>
          <w:p w14:paraId="07808BCC"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Recruitment and Retention</w:t>
            </w:r>
          </w:p>
          <w:p w14:paraId="697FCD80"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Practices/revisiting All</w:t>
            </w:r>
          </w:p>
          <w:p w14:paraId="66FB9F26"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College Hour in COVID</w:t>
            </w:r>
          </w:p>
          <w:p w14:paraId="5E1568CB" w14:textId="77777777" w:rsidR="003A5562" w:rsidRDefault="000335E7" w:rsidP="000335E7">
            <w:r>
              <w:rPr>
                <w:rFonts w:ascii="Calibri" w:hAnsi="Calibri" w:cs="Calibri"/>
                <w:sz w:val="22"/>
                <w:szCs w:val="22"/>
              </w:rPr>
              <w:t>times) (15 minutes)</w:t>
            </w:r>
          </w:p>
        </w:tc>
        <w:tc>
          <w:tcPr>
            <w:tcW w:w="2069" w:type="dxa"/>
          </w:tcPr>
          <w:p w14:paraId="7662147A" w14:textId="77777777" w:rsidR="003A5562" w:rsidRDefault="000335E7">
            <w:r>
              <w:t>Jason Cifra</w:t>
            </w:r>
          </w:p>
        </w:tc>
        <w:tc>
          <w:tcPr>
            <w:tcW w:w="8190" w:type="dxa"/>
          </w:tcPr>
          <w:p w14:paraId="2BB87945" w14:textId="77777777" w:rsidR="003A5562" w:rsidRDefault="00391B53">
            <w:r>
              <w:t xml:space="preserve">Will discuss at next meeting in October. </w:t>
            </w:r>
          </w:p>
        </w:tc>
      </w:tr>
      <w:tr w:rsidR="003A5562" w14:paraId="46BE61AA" w14:textId="77777777" w:rsidTr="00680E5E">
        <w:tc>
          <w:tcPr>
            <w:tcW w:w="2876" w:type="dxa"/>
          </w:tcPr>
          <w:p w14:paraId="2AC941ED"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Results of parent-student</w:t>
            </w:r>
          </w:p>
          <w:p w14:paraId="05F2F9E4"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survey and barriers to</w:t>
            </w:r>
          </w:p>
          <w:p w14:paraId="55695CAB" w14:textId="77777777" w:rsidR="003A5562" w:rsidRDefault="000335E7" w:rsidP="000335E7">
            <w:r>
              <w:rPr>
                <w:rFonts w:ascii="Calibri" w:hAnsi="Calibri" w:cs="Calibri"/>
                <w:sz w:val="22"/>
                <w:szCs w:val="22"/>
              </w:rPr>
              <w:t>enrollment (10 minutes)</w:t>
            </w:r>
          </w:p>
        </w:tc>
        <w:tc>
          <w:tcPr>
            <w:tcW w:w="2069" w:type="dxa"/>
          </w:tcPr>
          <w:p w14:paraId="4614F8D8" w14:textId="77777777" w:rsidR="003A5562" w:rsidRDefault="000335E7">
            <w:r>
              <w:t>Brianne Ayala</w:t>
            </w:r>
          </w:p>
        </w:tc>
        <w:tc>
          <w:tcPr>
            <w:tcW w:w="8190" w:type="dxa"/>
          </w:tcPr>
          <w:p w14:paraId="2D9B3F73" w14:textId="77777777" w:rsidR="003A5562" w:rsidRDefault="004B3150" w:rsidP="004B3150">
            <w:pPr>
              <w:pStyle w:val="ListParagraph"/>
              <w:numPr>
                <w:ilvl w:val="0"/>
                <w:numId w:val="15"/>
              </w:numPr>
            </w:pPr>
            <w:r>
              <w:t xml:space="preserve">Student Parent Population Survey – Targeting student parent population. Finding affordable childcare is a barrier for many of our students. </w:t>
            </w:r>
          </w:p>
          <w:p w14:paraId="37DDF578" w14:textId="77777777" w:rsidR="004B3150" w:rsidRDefault="004B3150" w:rsidP="004B3150">
            <w:pPr>
              <w:pStyle w:val="ListParagraph"/>
              <w:numPr>
                <w:ilvl w:val="0"/>
                <w:numId w:val="15"/>
              </w:numPr>
            </w:pPr>
            <w:r>
              <w:t>DVC early learning center is heavily funded – allowing smaller payments from students.</w:t>
            </w:r>
          </w:p>
          <w:p w14:paraId="591EDC80" w14:textId="77777777" w:rsidR="004B3150" w:rsidRDefault="004B3150" w:rsidP="009A1911">
            <w:pPr>
              <w:pStyle w:val="ListParagraph"/>
              <w:numPr>
                <w:ilvl w:val="0"/>
                <w:numId w:val="15"/>
              </w:numPr>
            </w:pPr>
            <w:r>
              <w:t>CCC ELC has a high rate and currently only serving CalWORKs Students (funded)</w:t>
            </w:r>
          </w:p>
          <w:p w14:paraId="0FFE0786" w14:textId="77777777" w:rsidR="009A1911" w:rsidRDefault="009A1911" w:rsidP="009A1911">
            <w:pPr>
              <w:pStyle w:val="ListParagraph"/>
              <w:numPr>
                <w:ilvl w:val="0"/>
                <w:numId w:val="15"/>
              </w:numPr>
            </w:pPr>
            <w:r>
              <w:t>Response rate: 225 out of 1300 17.3% response rate</w:t>
            </w:r>
          </w:p>
          <w:p w14:paraId="1F735E2C" w14:textId="76BCB506" w:rsidR="009A1911" w:rsidRDefault="009A1911" w:rsidP="009A1911">
            <w:pPr>
              <w:pStyle w:val="ListParagraph"/>
              <w:numPr>
                <w:ilvl w:val="0"/>
                <w:numId w:val="15"/>
              </w:numPr>
            </w:pPr>
            <w:r>
              <w:t>80% reported that needing child</w:t>
            </w:r>
            <w:r w:rsidR="00124AC0">
              <w:t>care for their child has been a barrier to enrollment of community college courses</w:t>
            </w:r>
          </w:p>
          <w:p w14:paraId="27F08432" w14:textId="3552A239" w:rsidR="009A1911" w:rsidRDefault="009A1911" w:rsidP="009A1911">
            <w:pPr>
              <w:pStyle w:val="ListParagraph"/>
              <w:numPr>
                <w:ilvl w:val="0"/>
                <w:numId w:val="15"/>
              </w:numPr>
            </w:pPr>
            <w:r>
              <w:t>54% -- transportation to and from childcare as barrier</w:t>
            </w:r>
            <w:r w:rsidR="00124AC0">
              <w:t xml:space="preserve"> to enrolling into classes at community college.</w:t>
            </w:r>
          </w:p>
          <w:p w14:paraId="510C2D35" w14:textId="7B9C3FFB" w:rsidR="009A1911" w:rsidRDefault="00124AC0" w:rsidP="009A1911">
            <w:pPr>
              <w:pStyle w:val="ListParagraph"/>
              <w:numPr>
                <w:ilvl w:val="0"/>
                <w:numId w:val="15"/>
              </w:numPr>
            </w:pPr>
            <w:r>
              <w:t>67% reposted decreased</w:t>
            </w:r>
            <w:r w:rsidR="009A1911">
              <w:t xml:space="preserve"> availa</w:t>
            </w:r>
            <w:r>
              <w:t>bility due to COVID</w:t>
            </w:r>
            <w:r w:rsidR="009A1911">
              <w:t xml:space="preserve"> impact</w:t>
            </w:r>
            <w:r>
              <w:t xml:space="preserve">ed number of courses they enrolled in. </w:t>
            </w:r>
          </w:p>
          <w:p w14:paraId="5B2F2930" w14:textId="0AE2B4EB" w:rsidR="009A1911" w:rsidRDefault="009A1911" w:rsidP="009A1911">
            <w:pPr>
              <w:pStyle w:val="ListParagraph"/>
              <w:numPr>
                <w:ilvl w:val="0"/>
                <w:numId w:val="15"/>
              </w:numPr>
            </w:pPr>
            <w:r>
              <w:t xml:space="preserve">65% </w:t>
            </w:r>
            <w:r w:rsidR="00124AC0">
              <w:t>reported that cost of childcare has been a barrier to enrolling in community college courses.</w:t>
            </w:r>
          </w:p>
          <w:p w14:paraId="3B4BF599" w14:textId="77777777" w:rsidR="009A1911" w:rsidRDefault="009A1911" w:rsidP="009A1911">
            <w:pPr>
              <w:pStyle w:val="ListParagraph"/>
              <w:numPr>
                <w:ilvl w:val="0"/>
                <w:numId w:val="15"/>
              </w:numPr>
            </w:pPr>
            <w:r>
              <w:t>57% of parents who completed are single parents</w:t>
            </w:r>
          </w:p>
          <w:p w14:paraId="6C19BC48" w14:textId="5479EEFA" w:rsidR="009A1911" w:rsidRDefault="009A1911" w:rsidP="009A1911">
            <w:pPr>
              <w:pStyle w:val="ListParagraph"/>
              <w:numPr>
                <w:ilvl w:val="0"/>
                <w:numId w:val="15"/>
              </w:numPr>
            </w:pPr>
            <w:r>
              <w:t xml:space="preserve">Next steps—were able to secure HEERF funds for </w:t>
            </w:r>
            <w:r w:rsidR="00124AC0">
              <w:t>fall</w:t>
            </w:r>
            <w:r>
              <w:t xml:space="preserve"> 2021 and </w:t>
            </w:r>
            <w:r w:rsidR="00124AC0">
              <w:t>spring</w:t>
            </w:r>
            <w:r>
              <w:t xml:space="preserve"> 2022. </w:t>
            </w:r>
          </w:p>
          <w:p w14:paraId="3258FDDC" w14:textId="77777777" w:rsidR="009A1911" w:rsidRDefault="009A1911" w:rsidP="009A1911">
            <w:pPr>
              <w:pStyle w:val="ListParagraph"/>
              <w:numPr>
                <w:ilvl w:val="0"/>
                <w:numId w:val="15"/>
              </w:numPr>
            </w:pPr>
            <w:r>
              <w:t xml:space="preserve">Have been able to help 12 students to not pay tuition or very little and have 10 more spots. </w:t>
            </w:r>
          </w:p>
          <w:p w14:paraId="1B0FA363" w14:textId="77777777" w:rsidR="009A1911" w:rsidRDefault="009A1911" w:rsidP="009A1911">
            <w:pPr>
              <w:pStyle w:val="ListParagraph"/>
              <w:numPr>
                <w:ilvl w:val="0"/>
                <w:numId w:val="15"/>
              </w:numPr>
            </w:pPr>
            <w:r>
              <w:t>Currently have 18 students on waitlist for childcare.</w:t>
            </w:r>
          </w:p>
          <w:p w14:paraId="41FBC4DD" w14:textId="77777777" w:rsidR="009A1911" w:rsidRDefault="009A1911" w:rsidP="009A1911">
            <w:pPr>
              <w:pStyle w:val="ListParagraph"/>
              <w:numPr>
                <w:ilvl w:val="0"/>
                <w:numId w:val="15"/>
              </w:numPr>
            </w:pPr>
            <w:r>
              <w:t>Most community colleges view as a lab school and student service.</w:t>
            </w:r>
          </w:p>
          <w:p w14:paraId="72BC1917" w14:textId="77777777" w:rsidR="009A1911" w:rsidRDefault="009A1911" w:rsidP="009A1911">
            <w:pPr>
              <w:pStyle w:val="ListParagraph"/>
              <w:numPr>
                <w:ilvl w:val="0"/>
                <w:numId w:val="15"/>
              </w:numPr>
            </w:pPr>
            <w:proofErr w:type="spellStart"/>
            <w:r>
              <w:t>Nooshi</w:t>
            </w:r>
            <w:proofErr w:type="spellEnd"/>
            <w:r>
              <w:t xml:space="preserve"> – Was unaware how much of a barrier it is for students and how unaffordable it was for our students.</w:t>
            </w:r>
          </w:p>
          <w:p w14:paraId="351B7A26" w14:textId="77777777" w:rsidR="009A1911" w:rsidRDefault="009A1911" w:rsidP="009A1911">
            <w:pPr>
              <w:pStyle w:val="ListParagraph"/>
              <w:numPr>
                <w:ilvl w:val="0"/>
                <w:numId w:val="15"/>
              </w:numPr>
            </w:pPr>
            <w:r>
              <w:t>DVC – Teachers are paid for as permanent classified employees.</w:t>
            </w:r>
          </w:p>
          <w:p w14:paraId="7A29C1C4" w14:textId="77777777" w:rsidR="009A1911" w:rsidRDefault="009A1911" w:rsidP="009A1911">
            <w:pPr>
              <w:pStyle w:val="ListParagraph"/>
              <w:numPr>
                <w:ilvl w:val="0"/>
                <w:numId w:val="15"/>
              </w:numPr>
            </w:pPr>
            <w:r>
              <w:t>CCC – in order to pay for teachers we need to charge a lot of money for the childcare service</w:t>
            </w:r>
          </w:p>
          <w:p w14:paraId="2EFB84B9" w14:textId="77777777" w:rsidR="009A1911" w:rsidRDefault="009A1911" w:rsidP="009A1911">
            <w:pPr>
              <w:pStyle w:val="ListParagraph"/>
              <w:numPr>
                <w:ilvl w:val="0"/>
                <w:numId w:val="15"/>
              </w:numPr>
            </w:pPr>
            <w:r>
              <w:t xml:space="preserve">Bookstore at CCC is also a business instead of student service creating more barriers. </w:t>
            </w:r>
          </w:p>
          <w:p w14:paraId="021F8540" w14:textId="77777777" w:rsidR="009A1911" w:rsidRDefault="009A1911" w:rsidP="009A1911">
            <w:pPr>
              <w:pStyle w:val="ListParagraph"/>
              <w:numPr>
                <w:ilvl w:val="0"/>
                <w:numId w:val="15"/>
              </w:numPr>
            </w:pPr>
            <w:r>
              <w:t xml:space="preserve">District pays $7 less than the childcare down the street. </w:t>
            </w:r>
          </w:p>
          <w:p w14:paraId="0E47AC23" w14:textId="77777777" w:rsidR="009A1911" w:rsidRDefault="009A1911" w:rsidP="009A1911">
            <w:pPr>
              <w:pStyle w:val="ListParagraph"/>
              <w:numPr>
                <w:ilvl w:val="0"/>
                <w:numId w:val="15"/>
              </w:numPr>
            </w:pPr>
            <w:r>
              <w:t>Jason – will need to meet to discuss further. Peralta was able to subsidize childcare to almost zero because of grants with city of Oakland.</w:t>
            </w:r>
          </w:p>
          <w:p w14:paraId="6EA383EB" w14:textId="77777777" w:rsidR="009A1911" w:rsidRDefault="009A1911" w:rsidP="009A1911">
            <w:pPr>
              <w:pStyle w:val="ListParagraph"/>
              <w:numPr>
                <w:ilvl w:val="0"/>
                <w:numId w:val="15"/>
              </w:numPr>
            </w:pPr>
            <w:r>
              <w:t xml:space="preserve">Mayra – a year and a half ago, received funding to support students who needed childcare. Food, transportation and childcare was packaged for those students. Take a look at what practices have been done in the past. </w:t>
            </w:r>
            <w:r w:rsidR="00850B5C">
              <w:t xml:space="preserve">Was taken away after a year. </w:t>
            </w:r>
          </w:p>
          <w:p w14:paraId="1208D0F9" w14:textId="77777777" w:rsidR="00685CC4" w:rsidRDefault="00685CC4" w:rsidP="00E71BE1">
            <w:pPr>
              <w:pStyle w:val="ListParagraph"/>
              <w:numPr>
                <w:ilvl w:val="0"/>
                <w:numId w:val="15"/>
              </w:numPr>
            </w:pPr>
            <w:r>
              <w:t xml:space="preserve">Vanessa </w:t>
            </w:r>
            <w:r w:rsidR="00E71BE1">
              <w:t>–</w:t>
            </w:r>
            <w:r>
              <w:t xml:space="preserve"> </w:t>
            </w:r>
            <w:r w:rsidR="00E71BE1">
              <w:t xml:space="preserve">Resources that show intersection of childcare and basic needs: 1. </w:t>
            </w:r>
            <w:r w:rsidR="00E71BE1" w:rsidRPr="00E71BE1">
              <w:t xml:space="preserve">Parenting While In College: Basic Needs Insecurity </w:t>
            </w:r>
            <w:proofErr w:type="gramStart"/>
            <w:r w:rsidR="00E71BE1" w:rsidRPr="00E71BE1">
              <w:t>Among Students With</w:t>
            </w:r>
            <w:proofErr w:type="gramEnd"/>
            <w:r w:rsidR="00E71BE1" w:rsidRPr="00E71BE1">
              <w:t xml:space="preserve"> Children (May 2020 full report) </w:t>
            </w:r>
            <w:hyperlink r:id="rId9" w:history="1">
              <w:r w:rsidR="00E71BE1" w:rsidRPr="004F0530">
                <w:rPr>
                  <w:rStyle w:val="Hyperlink"/>
                </w:rPr>
                <w:t>https://hope4college.com/parenting-while-in-college-basic-needs-insecurity-among-students-with-children/</w:t>
              </w:r>
            </w:hyperlink>
            <w:r w:rsidR="00E71BE1">
              <w:t xml:space="preserve">   2. </w:t>
            </w:r>
            <w:r w:rsidR="00E71BE1" w:rsidRPr="00E71BE1">
              <w:t xml:space="preserve">Parenting Student 5/14/21 Webinar </w:t>
            </w:r>
            <w:hyperlink r:id="rId10" w:history="1">
              <w:r w:rsidR="00E71BE1" w:rsidRPr="004F0530">
                <w:rPr>
                  <w:rStyle w:val="Hyperlink"/>
                </w:rPr>
                <w:t>https://hope4college.com/wp-content/uploads/2020/05/PPT-ParentingStudents_Webinar_5.14.20.pdf</w:t>
              </w:r>
            </w:hyperlink>
            <w:r w:rsidR="00E71BE1">
              <w:t xml:space="preserve"> </w:t>
            </w:r>
          </w:p>
          <w:p w14:paraId="7745AB02" w14:textId="77777777" w:rsidR="00E71BE1" w:rsidRDefault="00E71BE1" w:rsidP="00E71BE1">
            <w:pPr>
              <w:pStyle w:val="ListParagraph"/>
              <w:numPr>
                <w:ilvl w:val="0"/>
                <w:numId w:val="15"/>
              </w:numPr>
            </w:pPr>
            <w:r>
              <w:t>D</w:t>
            </w:r>
            <w:r w:rsidRPr="00E71BE1">
              <w:t>oes parent get discount if they choose to volunteer a day in childcare?</w:t>
            </w:r>
            <w:r>
              <w:t xml:space="preserve"> Currently cannot provide this. Still need to pay for the teachers.</w:t>
            </w:r>
          </w:p>
        </w:tc>
      </w:tr>
      <w:tr w:rsidR="003A5562" w14:paraId="2F86E871" w14:textId="77777777" w:rsidTr="00680E5E">
        <w:tc>
          <w:tcPr>
            <w:tcW w:w="2876" w:type="dxa"/>
          </w:tcPr>
          <w:p w14:paraId="10B58D01"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Equity Plan + Racial and</w:t>
            </w:r>
          </w:p>
          <w:p w14:paraId="1FEF1577"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Social Justice Committee</w:t>
            </w:r>
          </w:p>
          <w:p w14:paraId="32172F41" w14:textId="77777777" w:rsidR="003A5562" w:rsidRDefault="000335E7" w:rsidP="000335E7">
            <w:r>
              <w:rPr>
                <w:rFonts w:ascii="Calibri" w:hAnsi="Calibri" w:cs="Calibri"/>
                <w:sz w:val="22"/>
                <w:szCs w:val="22"/>
              </w:rPr>
              <w:t>Update (15 minutes)</w:t>
            </w:r>
          </w:p>
        </w:tc>
        <w:tc>
          <w:tcPr>
            <w:tcW w:w="2069" w:type="dxa"/>
          </w:tcPr>
          <w:p w14:paraId="3E7C8CDB" w14:textId="77777777" w:rsidR="003A5562" w:rsidRDefault="000335E7">
            <w:r>
              <w:t>Mayra Padilla</w:t>
            </w:r>
          </w:p>
          <w:p w14:paraId="4B3488E5" w14:textId="77777777" w:rsidR="00391B53" w:rsidRDefault="00391B53">
            <w:r>
              <w:t>Rod Santos</w:t>
            </w:r>
          </w:p>
        </w:tc>
        <w:tc>
          <w:tcPr>
            <w:tcW w:w="8190" w:type="dxa"/>
          </w:tcPr>
          <w:p w14:paraId="3974A324" w14:textId="77777777" w:rsidR="003A5562" w:rsidRDefault="00E71BE1" w:rsidP="00E71BE1">
            <w:pPr>
              <w:pStyle w:val="ListParagraph"/>
              <w:numPr>
                <w:ilvl w:val="0"/>
                <w:numId w:val="16"/>
              </w:numPr>
            </w:pPr>
            <w:r>
              <w:t>Mayra – update that Equity plan will have a report due January 1</w:t>
            </w:r>
            <w:r w:rsidRPr="00E71BE1">
              <w:rPr>
                <w:vertAlign w:val="superscript"/>
              </w:rPr>
              <w:t>st</w:t>
            </w:r>
          </w:p>
          <w:p w14:paraId="4AA36FC6" w14:textId="77777777" w:rsidR="00E71BE1" w:rsidRDefault="00E71BE1" w:rsidP="00E71BE1">
            <w:pPr>
              <w:pStyle w:val="ListParagraph"/>
              <w:numPr>
                <w:ilvl w:val="0"/>
                <w:numId w:val="16"/>
              </w:numPr>
            </w:pPr>
            <w:r>
              <w:t xml:space="preserve">Have a meeting to discuss the implementation </w:t>
            </w:r>
          </w:p>
          <w:p w14:paraId="7B03D4A5" w14:textId="77777777" w:rsidR="00E71BE1" w:rsidRDefault="00E71BE1" w:rsidP="00E71BE1">
            <w:pPr>
              <w:pStyle w:val="ListParagraph"/>
              <w:numPr>
                <w:ilvl w:val="0"/>
                <w:numId w:val="16"/>
              </w:numPr>
            </w:pPr>
            <w:r>
              <w:t>Rod – RSJC serving as an advisory council to President</w:t>
            </w:r>
          </w:p>
          <w:p w14:paraId="5D01B65A" w14:textId="77777777" w:rsidR="00E71BE1" w:rsidRDefault="00E71BE1" w:rsidP="00E71BE1">
            <w:pPr>
              <w:pStyle w:val="ListParagraph"/>
              <w:numPr>
                <w:ilvl w:val="0"/>
                <w:numId w:val="16"/>
              </w:numPr>
            </w:pPr>
            <w:r>
              <w:t xml:space="preserve">Currently looking for student membership </w:t>
            </w:r>
          </w:p>
          <w:p w14:paraId="25BD70A4" w14:textId="77777777" w:rsidR="00E71BE1" w:rsidRDefault="00E71BE1" w:rsidP="00E71BE1">
            <w:pPr>
              <w:pStyle w:val="ListParagraph"/>
              <w:numPr>
                <w:ilvl w:val="0"/>
                <w:numId w:val="16"/>
              </w:numPr>
            </w:pPr>
            <w:r>
              <w:t>First meeting will be Tuesday September 28</w:t>
            </w:r>
            <w:r w:rsidRPr="00E71BE1">
              <w:rPr>
                <w:vertAlign w:val="superscript"/>
              </w:rPr>
              <w:t>th</w:t>
            </w:r>
            <w:r>
              <w:t xml:space="preserve"> from 3pm-5pm</w:t>
            </w:r>
          </w:p>
          <w:p w14:paraId="6F97042A" w14:textId="77777777" w:rsidR="00E71BE1" w:rsidRDefault="00E71BE1" w:rsidP="00E71BE1">
            <w:pPr>
              <w:pStyle w:val="ListParagraph"/>
              <w:numPr>
                <w:ilvl w:val="0"/>
                <w:numId w:val="16"/>
              </w:numPr>
            </w:pPr>
            <w:r>
              <w:t>Will be meeting on 3</w:t>
            </w:r>
            <w:r w:rsidRPr="00E71BE1">
              <w:rPr>
                <w:vertAlign w:val="superscript"/>
              </w:rPr>
              <w:t>rd</w:t>
            </w:r>
            <w:r>
              <w:t xml:space="preserve"> Tuesdays from 3pm-5pm the rest of the semester</w:t>
            </w:r>
          </w:p>
          <w:p w14:paraId="0F87AF21" w14:textId="77777777" w:rsidR="00E71BE1" w:rsidRDefault="00E71BE1" w:rsidP="00E71BE1">
            <w:pPr>
              <w:pStyle w:val="ListParagraph"/>
              <w:numPr>
                <w:ilvl w:val="0"/>
                <w:numId w:val="16"/>
              </w:numPr>
            </w:pPr>
            <w:r>
              <w:t>Will be working on mission and vision statement</w:t>
            </w:r>
          </w:p>
          <w:p w14:paraId="63563FCE" w14:textId="77777777" w:rsidR="00E71BE1" w:rsidRDefault="00E71BE1" w:rsidP="00E71BE1">
            <w:pPr>
              <w:pStyle w:val="ListParagraph"/>
              <w:numPr>
                <w:ilvl w:val="0"/>
                <w:numId w:val="16"/>
              </w:numPr>
            </w:pPr>
            <w:r>
              <w:t xml:space="preserve">Worked with consultant to develop work </w:t>
            </w:r>
          </w:p>
          <w:p w14:paraId="7EDAB23A" w14:textId="77777777" w:rsidR="00E71BE1" w:rsidRDefault="00E71BE1" w:rsidP="00E71BE1">
            <w:pPr>
              <w:pStyle w:val="ListParagraph"/>
              <w:numPr>
                <w:ilvl w:val="0"/>
                <w:numId w:val="16"/>
              </w:numPr>
            </w:pPr>
            <w:r>
              <w:t>Workgroups were created to work on specific areas</w:t>
            </w:r>
          </w:p>
          <w:p w14:paraId="26F44698" w14:textId="77777777" w:rsidR="00E71BE1" w:rsidRDefault="00E71BE1" w:rsidP="00E71BE1">
            <w:pPr>
              <w:pStyle w:val="ListParagraph"/>
              <w:numPr>
                <w:ilvl w:val="0"/>
                <w:numId w:val="16"/>
              </w:numPr>
            </w:pPr>
            <w:r>
              <w:t>Side projects include Dreamer’s Alliance, LGBTQ+  training, Foster youth</w:t>
            </w:r>
          </w:p>
          <w:p w14:paraId="044501E0" w14:textId="77777777" w:rsidR="00E71BE1" w:rsidRDefault="00E71BE1" w:rsidP="00E71BE1">
            <w:pPr>
              <w:pStyle w:val="ListParagraph"/>
              <w:numPr>
                <w:ilvl w:val="0"/>
                <w:numId w:val="16"/>
              </w:numPr>
            </w:pPr>
            <w:r>
              <w:t xml:space="preserve">Committee is working to get representation from all groups on campus – need reps from other groups and special populations that are not currently involved </w:t>
            </w:r>
          </w:p>
          <w:p w14:paraId="66659AE1" w14:textId="77777777" w:rsidR="00E71BE1" w:rsidRDefault="00E71BE1" w:rsidP="00E71BE1">
            <w:pPr>
              <w:pStyle w:val="ListParagraph"/>
              <w:numPr>
                <w:ilvl w:val="0"/>
                <w:numId w:val="16"/>
              </w:numPr>
            </w:pPr>
            <w:r>
              <w:t>Committee is aware of climate culture on campus.</w:t>
            </w:r>
          </w:p>
          <w:p w14:paraId="62F3A5E5" w14:textId="77777777" w:rsidR="00E71BE1" w:rsidRDefault="00E71BE1" w:rsidP="00E71BE1">
            <w:pPr>
              <w:pStyle w:val="ListParagraph"/>
              <w:numPr>
                <w:ilvl w:val="0"/>
                <w:numId w:val="16"/>
              </w:numPr>
            </w:pPr>
            <w:r>
              <w:t xml:space="preserve">What are the priorities for this semester? RSJC uncovering that topics are part of someone’s job. At CCC we don’t have people specializing. Needs to align with Dr. Robinson-Cooper’s </w:t>
            </w:r>
            <w:r w:rsidR="000D3AE2">
              <w:t>direction/</w:t>
            </w:r>
            <w:r>
              <w:t xml:space="preserve">plan of Racial and Social Justice at CCC. </w:t>
            </w:r>
          </w:p>
          <w:p w14:paraId="38301B35" w14:textId="77777777" w:rsidR="000D3AE2" w:rsidRDefault="000D3AE2" w:rsidP="00E71BE1">
            <w:pPr>
              <w:pStyle w:val="ListParagraph"/>
              <w:numPr>
                <w:ilvl w:val="0"/>
                <w:numId w:val="16"/>
              </w:numPr>
            </w:pPr>
            <w:r>
              <w:t xml:space="preserve">Working to create a sustainable way to continue to fund and address issues RSJC is working on. </w:t>
            </w:r>
          </w:p>
          <w:p w14:paraId="28909201" w14:textId="77777777" w:rsidR="000D3AE2" w:rsidRDefault="000D3AE2" w:rsidP="00E71BE1">
            <w:pPr>
              <w:pStyle w:val="ListParagraph"/>
              <w:numPr>
                <w:ilvl w:val="0"/>
                <w:numId w:val="16"/>
              </w:numPr>
            </w:pPr>
            <w:r>
              <w:t>Will focus on mission and charge – initiatives can be green lit and presented to committee by President</w:t>
            </w:r>
          </w:p>
          <w:p w14:paraId="4D3DEA5B" w14:textId="77777777" w:rsidR="000D3AE2" w:rsidRDefault="000D3AE2" w:rsidP="00E71BE1">
            <w:pPr>
              <w:pStyle w:val="ListParagraph"/>
              <w:numPr>
                <w:ilvl w:val="0"/>
                <w:numId w:val="16"/>
              </w:numPr>
            </w:pPr>
            <w:r>
              <w:t xml:space="preserve">Additional information: Chancellor is trying to develop plan to district to link affinity groups. Plans to work with Equity Deans at all colleges. District-wide sounds like there will be movement happening to keep work flowing. </w:t>
            </w:r>
          </w:p>
          <w:p w14:paraId="5B549586" w14:textId="77777777" w:rsidR="000D3AE2" w:rsidRDefault="000D3AE2" w:rsidP="00E71BE1">
            <w:pPr>
              <w:pStyle w:val="ListParagraph"/>
              <w:numPr>
                <w:ilvl w:val="0"/>
                <w:numId w:val="16"/>
              </w:numPr>
            </w:pPr>
            <w:r>
              <w:t xml:space="preserve">At DVC, they also have a RSJC – not tied to participatory governance and is one of the most attended committees on their campus. </w:t>
            </w:r>
          </w:p>
          <w:p w14:paraId="56F9282B" w14:textId="77777777" w:rsidR="000D3AE2" w:rsidRDefault="000D3AE2" w:rsidP="00E71BE1">
            <w:pPr>
              <w:pStyle w:val="ListParagraph"/>
              <w:numPr>
                <w:ilvl w:val="0"/>
                <w:numId w:val="16"/>
              </w:numPr>
            </w:pPr>
            <w:r>
              <w:t xml:space="preserve">Allows members to discuss and respond in a quick way. </w:t>
            </w:r>
          </w:p>
        </w:tc>
      </w:tr>
      <w:tr w:rsidR="003A5562" w14:paraId="254750F3" w14:textId="77777777" w:rsidTr="00680E5E">
        <w:tc>
          <w:tcPr>
            <w:tcW w:w="2876" w:type="dxa"/>
          </w:tcPr>
          <w:p w14:paraId="65900353"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Transfer and Career</w:t>
            </w:r>
          </w:p>
          <w:p w14:paraId="60DC83E8" w14:textId="77777777" w:rsidR="003A5562" w:rsidRDefault="000335E7" w:rsidP="000335E7">
            <w:r>
              <w:rPr>
                <w:rFonts w:ascii="Calibri" w:hAnsi="Calibri" w:cs="Calibri"/>
                <w:sz w:val="22"/>
                <w:szCs w:val="22"/>
              </w:rPr>
              <w:t>Services (10 minutes)</w:t>
            </w:r>
          </w:p>
        </w:tc>
        <w:tc>
          <w:tcPr>
            <w:tcW w:w="2069" w:type="dxa"/>
          </w:tcPr>
          <w:p w14:paraId="06BD45AF" w14:textId="77777777" w:rsidR="003A5562" w:rsidRDefault="000335E7">
            <w:r>
              <w:t>Jon Brito</w:t>
            </w:r>
          </w:p>
        </w:tc>
        <w:tc>
          <w:tcPr>
            <w:tcW w:w="8190" w:type="dxa"/>
          </w:tcPr>
          <w:p w14:paraId="2626FB5B" w14:textId="77777777" w:rsidR="003A5562" w:rsidRDefault="000D3AE2" w:rsidP="000D3AE2">
            <w:pPr>
              <w:pStyle w:val="ListParagraph"/>
              <w:numPr>
                <w:ilvl w:val="0"/>
                <w:numId w:val="17"/>
              </w:numPr>
            </w:pPr>
            <w:r>
              <w:t>What are we doing to make clear pathways to students?</w:t>
            </w:r>
          </w:p>
          <w:p w14:paraId="40858F0D" w14:textId="77777777" w:rsidR="000D3AE2" w:rsidRDefault="000D3AE2" w:rsidP="000D3AE2">
            <w:pPr>
              <w:pStyle w:val="ListParagraph"/>
              <w:numPr>
                <w:ilvl w:val="0"/>
                <w:numId w:val="17"/>
              </w:numPr>
            </w:pPr>
            <w:r>
              <w:t xml:space="preserve">Jon shares currently going online and following IGETC and college requirements to transfer. </w:t>
            </w:r>
          </w:p>
          <w:p w14:paraId="5ECDBA04" w14:textId="6F4AC4C6" w:rsidR="000D3AE2" w:rsidRDefault="00365360" w:rsidP="000D3AE2">
            <w:pPr>
              <w:pStyle w:val="ListParagraph"/>
              <w:numPr>
                <w:ilvl w:val="0"/>
                <w:numId w:val="17"/>
              </w:numPr>
            </w:pPr>
            <w:r>
              <w:t xml:space="preserve">Vanna: </w:t>
            </w:r>
            <w:r w:rsidR="000D3AE2">
              <w:t xml:space="preserve">Pathways a clear discussion for October. </w:t>
            </w:r>
          </w:p>
          <w:p w14:paraId="1566128F" w14:textId="77777777" w:rsidR="000D3AE2" w:rsidRDefault="000D3AE2" w:rsidP="000D3AE2">
            <w:pPr>
              <w:pStyle w:val="ListParagraph"/>
              <w:numPr>
                <w:ilvl w:val="0"/>
                <w:numId w:val="17"/>
              </w:numPr>
            </w:pPr>
            <w:r>
              <w:t xml:space="preserve">Most colleges have guidelines on what students can follow. </w:t>
            </w:r>
          </w:p>
          <w:p w14:paraId="07E2A908" w14:textId="77777777" w:rsidR="000D3AE2" w:rsidRDefault="000D3AE2" w:rsidP="000D3AE2">
            <w:pPr>
              <w:pStyle w:val="ListParagraph"/>
              <w:numPr>
                <w:ilvl w:val="0"/>
                <w:numId w:val="17"/>
              </w:numPr>
            </w:pPr>
            <w:r>
              <w:t xml:space="preserve">Is this something that our college can help move forward? Or is this something that needs to be done by department? </w:t>
            </w:r>
          </w:p>
          <w:p w14:paraId="6EBBB9D2" w14:textId="77777777" w:rsidR="00EB6E94" w:rsidRDefault="000D3AE2" w:rsidP="00EB6E94">
            <w:pPr>
              <w:pStyle w:val="ListParagraph"/>
              <w:numPr>
                <w:ilvl w:val="0"/>
                <w:numId w:val="17"/>
              </w:numPr>
            </w:pPr>
            <w:r>
              <w:t xml:space="preserve">Jason – We have a gap in service, currently do not have a comprehensive unit. What is happening now, aggregating all services as they appear in different grants? Will have a Career and Transfer Director who will report to VPSS directly. </w:t>
            </w:r>
          </w:p>
          <w:p w14:paraId="52D2C5B8" w14:textId="067CBEB5" w:rsidR="00EB6E94" w:rsidRPr="00EB6E94" w:rsidRDefault="00EB6E94" w:rsidP="00EB6E94">
            <w:pPr>
              <w:pStyle w:val="ListParagraph"/>
              <w:numPr>
                <w:ilvl w:val="0"/>
                <w:numId w:val="17"/>
              </w:numPr>
              <w:rPr>
                <w:rFonts w:cstheme="minorHAnsi"/>
              </w:rPr>
            </w:pPr>
            <w:r>
              <w:t xml:space="preserve">Meaghan shares </w:t>
            </w:r>
            <w:r w:rsidRPr="00EB6E94">
              <w:rPr>
                <w:rFonts w:cstheme="minorHAnsi"/>
              </w:rPr>
              <w:t>t</w:t>
            </w:r>
            <w:r w:rsidRPr="00EB6E94">
              <w:rPr>
                <w:rFonts w:cstheme="minorHAnsi"/>
              </w:rPr>
              <w:t>here is a huge disconnect in what students are aware of</w:t>
            </w:r>
            <w:r>
              <w:rPr>
                <w:rFonts w:cstheme="minorHAnsi"/>
              </w:rPr>
              <w:t xml:space="preserve"> </w:t>
            </w:r>
            <w:r w:rsidRPr="00EB6E94">
              <w:rPr>
                <w:rFonts w:cstheme="minorHAnsi"/>
              </w:rPr>
              <w:t xml:space="preserve">versus what they can receive as far as </w:t>
            </w:r>
            <w:r w:rsidRPr="00EB6E94">
              <w:rPr>
                <w:rFonts w:cstheme="minorHAnsi"/>
              </w:rPr>
              <w:t>all-encompassing</w:t>
            </w:r>
            <w:r w:rsidRPr="00EB6E94">
              <w:rPr>
                <w:rFonts w:cstheme="minorHAnsi"/>
              </w:rPr>
              <w:t xml:space="preserve"> assistance. </w:t>
            </w:r>
            <w:r>
              <w:rPr>
                <w:rFonts w:cstheme="minorHAnsi"/>
              </w:rPr>
              <w:t>G</w:t>
            </w:r>
            <w:r w:rsidRPr="00EB6E94">
              <w:rPr>
                <w:rFonts w:cstheme="minorHAnsi"/>
              </w:rPr>
              <w:t>etting students to see a counselor and get an understanding of</w:t>
            </w:r>
            <w:r>
              <w:rPr>
                <w:rFonts w:cstheme="minorHAnsi"/>
              </w:rPr>
              <w:t xml:space="preserve"> </w:t>
            </w:r>
            <w:r w:rsidRPr="00EB6E94">
              <w:rPr>
                <w:rFonts w:cstheme="minorHAnsi"/>
              </w:rPr>
              <w:t>what</w:t>
            </w:r>
            <w:r>
              <w:rPr>
                <w:rFonts w:cstheme="minorHAnsi"/>
              </w:rPr>
              <w:t xml:space="preserve"> i</w:t>
            </w:r>
            <w:r w:rsidRPr="00EB6E94">
              <w:rPr>
                <w:rFonts w:cstheme="minorHAnsi"/>
              </w:rPr>
              <w:t>s available in the first place is an issue</w:t>
            </w:r>
          </w:p>
          <w:p w14:paraId="1DE261F5" w14:textId="77777777" w:rsidR="000D3AE2" w:rsidRDefault="000D3AE2" w:rsidP="000D3AE2">
            <w:pPr>
              <w:pStyle w:val="ListParagraph"/>
              <w:numPr>
                <w:ilvl w:val="0"/>
                <w:numId w:val="17"/>
              </w:numPr>
            </w:pPr>
            <w:r>
              <w:t>Have a position earmarked already and will be under VPSS office.</w:t>
            </w:r>
          </w:p>
          <w:p w14:paraId="10D4B63E" w14:textId="294ABDC8" w:rsidR="000D3AE2" w:rsidRDefault="000D3AE2" w:rsidP="000D3AE2">
            <w:pPr>
              <w:pStyle w:val="ListParagraph"/>
              <w:numPr>
                <w:ilvl w:val="0"/>
                <w:numId w:val="17"/>
              </w:numPr>
            </w:pPr>
            <w:r>
              <w:t>Short-term- we can connect with counselor who can help with mak</w:t>
            </w:r>
            <w:r w:rsidR="00EB6E94">
              <w:t>ing sure meeting all IGETC requirements.</w:t>
            </w:r>
            <w:r>
              <w:t xml:space="preserve"> </w:t>
            </w:r>
          </w:p>
          <w:p w14:paraId="4B6031E1" w14:textId="467EB59E" w:rsidR="002129FB" w:rsidRDefault="002129FB" w:rsidP="000D3AE2">
            <w:pPr>
              <w:pStyle w:val="ListParagraph"/>
              <w:numPr>
                <w:ilvl w:val="0"/>
                <w:numId w:val="17"/>
              </w:numPr>
            </w:pPr>
            <w:r>
              <w:t xml:space="preserve">STEM Center </w:t>
            </w:r>
            <w:r w:rsidR="00EB6E94">
              <w:t xml:space="preserve">has a coach and will </w:t>
            </w:r>
            <w:r>
              <w:t>connect</w:t>
            </w:r>
            <w:r w:rsidR="00EB6E94">
              <w:t xml:space="preserve"> Jon</w:t>
            </w:r>
            <w:r>
              <w:t xml:space="preserve"> with department.</w:t>
            </w:r>
          </w:p>
          <w:p w14:paraId="446657E9" w14:textId="77777777" w:rsidR="002129FB" w:rsidRDefault="002129FB" w:rsidP="002129FB">
            <w:pPr>
              <w:pStyle w:val="ListParagraph"/>
              <w:numPr>
                <w:ilvl w:val="0"/>
                <w:numId w:val="17"/>
              </w:numPr>
            </w:pPr>
            <w:r>
              <w:t xml:space="preserve">Vanna – Would like to have a model moving forward. Many students come with same concerns. </w:t>
            </w:r>
          </w:p>
        </w:tc>
      </w:tr>
      <w:tr w:rsidR="003A5562" w14:paraId="23DC5CF9" w14:textId="77777777" w:rsidTr="00680E5E">
        <w:tc>
          <w:tcPr>
            <w:tcW w:w="2876" w:type="dxa"/>
          </w:tcPr>
          <w:p w14:paraId="3BF942CF"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Student Professional</w:t>
            </w:r>
          </w:p>
          <w:p w14:paraId="6484D271" w14:textId="77777777" w:rsidR="000335E7" w:rsidRDefault="000335E7" w:rsidP="000335E7">
            <w:pPr>
              <w:tabs>
                <w:tab w:val="clear" w:pos="2448"/>
              </w:tabs>
              <w:autoSpaceDE w:val="0"/>
              <w:autoSpaceDN w:val="0"/>
              <w:adjustRightInd w:val="0"/>
              <w:spacing w:after="0" w:line="240" w:lineRule="auto"/>
              <w:rPr>
                <w:rFonts w:ascii="Calibri" w:hAnsi="Calibri" w:cs="Calibri"/>
                <w:sz w:val="22"/>
                <w:szCs w:val="22"/>
              </w:rPr>
            </w:pPr>
            <w:r>
              <w:rPr>
                <w:rFonts w:ascii="Calibri" w:hAnsi="Calibri" w:cs="Calibri"/>
                <w:sz w:val="22"/>
                <w:szCs w:val="22"/>
              </w:rPr>
              <w:t>Development discussion</w:t>
            </w:r>
          </w:p>
          <w:p w14:paraId="568A31AF" w14:textId="77777777" w:rsidR="003A5562" w:rsidRDefault="000335E7" w:rsidP="000335E7">
            <w:r>
              <w:rPr>
                <w:rFonts w:ascii="Calibri" w:hAnsi="Calibri" w:cs="Calibri"/>
                <w:sz w:val="22"/>
                <w:szCs w:val="22"/>
              </w:rPr>
              <w:t>(15 minutes)</w:t>
            </w:r>
          </w:p>
        </w:tc>
        <w:tc>
          <w:tcPr>
            <w:tcW w:w="2069" w:type="dxa"/>
          </w:tcPr>
          <w:p w14:paraId="0EA0F15A" w14:textId="77777777" w:rsidR="003A5562" w:rsidRDefault="000335E7">
            <w:r>
              <w:t>Vanna Gonzales</w:t>
            </w:r>
          </w:p>
        </w:tc>
        <w:tc>
          <w:tcPr>
            <w:tcW w:w="8190" w:type="dxa"/>
          </w:tcPr>
          <w:p w14:paraId="4F57B6F4" w14:textId="77777777" w:rsidR="003A5562" w:rsidRDefault="002129FB" w:rsidP="002129FB">
            <w:pPr>
              <w:pStyle w:val="ListParagraph"/>
              <w:numPr>
                <w:ilvl w:val="0"/>
                <w:numId w:val="18"/>
              </w:numPr>
            </w:pPr>
            <w:r>
              <w:t xml:space="preserve">Planning meeting in July to talk about some of the things this committee should be focusing on throughout the year. </w:t>
            </w:r>
          </w:p>
          <w:p w14:paraId="73127D63" w14:textId="77777777" w:rsidR="002129FB" w:rsidRDefault="002129FB" w:rsidP="002129FB">
            <w:pPr>
              <w:pStyle w:val="ListParagraph"/>
              <w:numPr>
                <w:ilvl w:val="0"/>
                <w:numId w:val="18"/>
              </w:numPr>
            </w:pPr>
            <w:r>
              <w:t xml:space="preserve">Have a broader event on last year’s Restorative Justice </w:t>
            </w:r>
            <w:r w:rsidR="001E05DF">
              <w:t>Theme</w:t>
            </w:r>
            <w:r>
              <w:t xml:space="preserve">. </w:t>
            </w:r>
          </w:p>
          <w:p w14:paraId="27613B7F" w14:textId="77777777" w:rsidR="002129FB" w:rsidRDefault="002129FB" w:rsidP="002129FB">
            <w:pPr>
              <w:pStyle w:val="ListParagraph"/>
              <w:numPr>
                <w:ilvl w:val="0"/>
                <w:numId w:val="18"/>
              </w:numPr>
            </w:pPr>
            <w:r>
              <w:t xml:space="preserve">NAV2CAL project proposal has been sent to Andrea Phillips to send out </w:t>
            </w:r>
            <w:r w:rsidR="001E05DF">
              <w:t>to campus</w:t>
            </w:r>
            <w:r>
              <w:t xml:space="preserve"> community.</w:t>
            </w:r>
          </w:p>
          <w:p w14:paraId="58344CC7" w14:textId="3A2A39D1" w:rsidR="002129FB" w:rsidRDefault="002129FB" w:rsidP="002129FB">
            <w:pPr>
              <w:pStyle w:val="ListParagraph"/>
              <w:numPr>
                <w:ilvl w:val="0"/>
                <w:numId w:val="18"/>
              </w:numPr>
            </w:pPr>
            <w:r>
              <w:t>Ideas: Setting yourself up for success: How to get good letters of recommendation and land great internships</w:t>
            </w:r>
            <w:r w:rsidR="00365360">
              <w:t>, what is the difference between CSUs and UCS and private schools (with students and faculty who have knowledge and experiences of different campus)</w:t>
            </w:r>
            <w:r>
              <w:t xml:space="preserve">. </w:t>
            </w:r>
          </w:p>
          <w:p w14:paraId="69725FBB" w14:textId="40FB6B88" w:rsidR="002129FB" w:rsidRDefault="002129FB" w:rsidP="001E05DF">
            <w:pPr>
              <w:pStyle w:val="ListParagraph"/>
              <w:numPr>
                <w:ilvl w:val="0"/>
                <w:numId w:val="18"/>
              </w:numPr>
            </w:pPr>
            <w:r>
              <w:t>Can set up a flyer, send out messaging and develop workshop and can be something that w</w:t>
            </w:r>
            <w:r w:rsidR="001E05DF">
              <w:t xml:space="preserve">e can </w:t>
            </w:r>
            <w:r w:rsidR="00365360">
              <w:t xml:space="preserve">move some of these things forward  </w:t>
            </w:r>
            <w:r w:rsidR="001E05DF">
              <w:t xml:space="preserve"> </w:t>
            </w:r>
            <w:r>
              <w:t xml:space="preserve"> </w:t>
            </w:r>
          </w:p>
          <w:p w14:paraId="63CF8949" w14:textId="55099FD6" w:rsidR="001E05DF" w:rsidRDefault="001E05DF" w:rsidP="001E05DF">
            <w:pPr>
              <w:pStyle w:val="ListParagraph"/>
              <w:numPr>
                <w:ilvl w:val="0"/>
                <w:numId w:val="18"/>
              </w:numPr>
            </w:pPr>
            <w:r>
              <w:t>This committee could be helpful with moving these forward</w:t>
            </w:r>
            <w:r w:rsidR="00365360">
              <w:t xml:space="preserve"> in the absence of things not happening that should for our students</w:t>
            </w:r>
          </w:p>
          <w:p w14:paraId="66C87F69" w14:textId="76CD197A" w:rsidR="00365360" w:rsidRDefault="00365360" w:rsidP="001E05DF">
            <w:pPr>
              <w:pStyle w:val="ListParagraph"/>
              <w:numPr>
                <w:ilvl w:val="0"/>
                <w:numId w:val="18"/>
              </w:numPr>
            </w:pPr>
            <w:r>
              <w:t xml:space="preserve">Rod Santos: </w:t>
            </w:r>
            <w:r w:rsidR="001E05DF">
              <w:t>When we get more stability (directors for Transfer and Career)</w:t>
            </w:r>
            <w:r>
              <w:t xml:space="preserve"> these things will be able to go forward</w:t>
            </w:r>
          </w:p>
          <w:p w14:paraId="2BD29521" w14:textId="54224AB0" w:rsidR="001E05DF" w:rsidRDefault="00365360" w:rsidP="001E05DF">
            <w:pPr>
              <w:pStyle w:val="ListParagraph"/>
              <w:numPr>
                <w:ilvl w:val="0"/>
                <w:numId w:val="18"/>
              </w:numPr>
            </w:pPr>
            <w:r>
              <w:t xml:space="preserve">Vanna: </w:t>
            </w:r>
            <w:r w:rsidR="001E05DF">
              <w:t>How are we going to get it done in a timely manner</w:t>
            </w:r>
            <w:r>
              <w:t xml:space="preserve"> when there are always other priorities that seem to sideline these important professional development opportunities for students</w:t>
            </w:r>
            <w:r w:rsidR="001E05DF">
              <w:t xml:space="preserve">? </w:t>
            </w:r>
          </w:p>
          <w:p w14:paraId="1ECFE1B1" w14:textId="3CAB489C" w:rsidR="001E05DF" w:rsidRDefault="00365360" w:rsidP="00365360">
            <w:pPr>
              <w:pStyle w:val="ListParagraph"/>
              <w:numPr>
                <w:ilvl w:val="0"/>
                <w:numId w:val="18"/>
              </w:numPr>
            </w:pPr>
            <w:r>
              <w:t xml:space="preserve">Mayra Padilla: In terms of what SSC body, there are a lot of opportunities to aggregate different ideas. </w:t>
            </w:r>
            <w:r w:rsidR="001E05DF">
              <w:t xml:space="preserve">Will be able to gain headway but need time to be able to implement everything and will be able to move forward with many of the things this committee is working on. </w:t>
            </w:r>
          </w:p>
          <w:p w14:paraId="28120803" w14:textId="06DE5357" w:rsidR="001E05DF" w:rsidRDefault="00365360" w:rsidP="001E05DF">
            <w:pPr>
              <w:pStyle w:val="ListParagraph"/>
              <w:numPr>
                <w:ilvl w:val="0"/>
                <w:numId w:val="18"/>
              </w:numPr>
            </w:pPr>
            <w:r>
              <w:t xml:space="preserve">Mayra Padilla: </w:t>
            </w:r>
            <w:r w:rsidR="001E05DF">
              <w:t xml:space="preserve">Brandy’s work (Caring Campus) and </w:t>
            </w:r>
            <w:proofErr w:type="spellStart"/>
            <w:r w:rsidR="001E05DF">
              <w:t>Maritez’s</w:t>
            </w:r>
            <w:proofErr w:type="spellEnd"/>
            <w:r w:rsidR="001E05DF">
              <w:t xml:space="preserve"> work (OER/ZTC) are important initiatives that are moving forward with amazing outcomes. </w:t>
            </w:r>
          </w:p>
          <w:p w14:paraId="56CA2438" w14:textId="77777777" w:rsidR="001E05DF" w:rsidRDefault="001E05DF" w:rsidP="001E05DF">
            <w:pPr>
              <w:pStyle w:val="ListParagraph"/>
              <w:numPr>
                <w:ilvl w:val="0"/>
                <w:numId w:val="18"/>
              </w:numPr>
            </w:pPr>
            <w:r>
              <w:t xml:space="preserve">Request/suggest to bring in those who have done it successfully. There is models of how to move things through and make suggestions. </w:t>
            </w:r>
          </w:p>
        </w:tc>
      </w:tr>
    </w:tbl>
    <w:p w14:paraId="57E7941F" w14:textId="77777777" w:rsidR="009A34F6" w:rsidRPr="00A32DE9" w:rsidRDefault="009A34F6"/>
    <w:p w14:paraId="6A2A5708" w14:textId="77777777" w:rsidR="009A34F6" w:rsidRDefault="00B35288" w:rsidP="000534FF">
      <w:pPr>
        <w:pStyle w:val="Heading2"/>
      </w:pPr>
      <w:sdt>
        <w:sdtPr>
          <w:alias w:val="New Business:"/>
          <w:tag w:val="New Business:"/>
          <w:id w:val="472188583"/>
          <w:placeholder>
            <w:docPart w:val="7B08E03C3C964145A07D66E3E2CCD332"/>
          </w:placeholder>
          <w:temporary/>
          <w:showingPlcHdr/>
          <w15:appearance w15:val="hidden"/>
        </w:sdtPr>
        <w:sdtEndPr/>
        <w:sdtContent>
          <w:r w:rsidR="00C91D7E">
            <w:t>New Business</w:t>
          </w:r>
        </w:sdtContent>
      </w:sdt>
    </w:p>
    <w:sdt>
      <w:sdtPr>
        <w:alias w:val="Enter new issues and actions:"/>
        <w:tag w:val="Enter new issues and actions:"/>
        <w:id w:val="976303900"/>
        <w:placeholder>
          <w:docPart w:val="4B16A5D361070B439F56695F67B7342D"/>
        </w:placeholder>
        <w:temporary/>
        <w:showingPlcHdr/>
        <w15:appearance w15:val="hidden"/>
      </w:sdtPr>
      <w:sdtEndPr/>
      <w:sdtContent>
        <w:p w14:paraId="7559ABB7" w14:textId="77777777" w:rsidR="009A34F6" w:rsidRPr="00A32DE9" w:rsidRDefault="00272ABC">
          <w:r w:rsidRPr="00A32DE9">
            <w:t>Summarize the discussion for new issues, state the next steps</w:t>
          </w:r>
          <w:r>
            <w:t>,</w:t>
          </w:r>
          <w:r w:rsidRPr="00A32DE9">
            <w:t xml:space="preserve"> and assign any action item.</w:t>
          </w:r>
        </w:p>
      </w:sdtContent>
    </w:sdt>
    <w:p w14:paraId="0C1D7535" w14:textId="77777777" w:rsidR="009A34F6" w:rsidRDefault="00B35288" w:rsidP="000534FF">
      <w:pPr>
        <w:pStyle w:val="Heading2"/>
      </w:pPr>
      <w:sdt>
        <w:sdtPr>
          <w:alias w:val="Agenda for Next Meeting:"/>
          <w:tag w:val="Agenda for Next Meeting:"/>
          <w:id w:val="1971091194"/>
          <w:placeholder>
            <w:docPart w:val="F4898A8FADAD674E8A74EEE13BEF3A59"/>
          </w:placeholder>
          <w:temporary/>
          <w:showingPlcHdr/>
          <w15:appearance w15:val="hidden"/>
        </w:sdtPr>
        <w:sdtEndPr/>
        <w:sdtContent>
          <w:r w:rsidR="00C91D7E">
            <w:t>Agenda for Next Meeting</w:t>
          </w:r>
        </w:sdtContent>
      </w:sdt>
    </w:p>
    <w:p w14:paraId="6126311E" w14:textId="77777777" w:rsidR="001E05DF" w:rsidRDefault="001E05DF" w:rsidP="001E05DF">
      <w:pPr>
        <w:pStyle w:val="ListParagraph"/>
        <w:numPr>
          <w:ilvl w:val="0"/>
          <w:numId w:val="19"/>
        </w:numPr>
      </w:pPr>
      <w:r>
        <w:t>Vaccinations/ mandate</w:t>
      </w:r>
    </w:p>
    <w:p w14:paraId="113734F3" w14:textId="77777777" w:rsidR="009A34F6" w:rsidRDefault="001E05DF" w:rsidP="001E05DF">
      <w:pPr>
        <w:pStyle w:val="ListParagraph"/>
        <w:numPr>
          <w:ilvl w:val="0"/>
          <w:numId w:val="19"/>
        </w:numPr>
      </w:pPr>
      <w:r>
        <w:t>Equity plan related to strategic plan</w:t>
      </w:r>
    </w:p>
    <w:p w14:paraId="0DF71B15" w14:textId="77777777" w:rsidR="001E05DF" w:rsidRDefault="001E05DF" w:rsidP="001E05DF">
      <w:pPr>
        <w:pStyle w:val="ListParagraph"/>
        <w:numPr>
          <w:ilvl w:val="0"/>
          <w:numId w:val="19"/>
        </w:numPr>
      </w:pPr>
      <w:r>
        <w:t xml:space="preserve">Pathways discussion/ Career and Transfer </w:t>
      </w:r>
    </w:p>
    <w:p w14:paraId="5BD6AF12" w14:textId="77777777" w:rsidR="001E05DF" w:rsidRDefault="001E05DF" w:rsidP="001E05DF">
      <w:pPr>
        <w:pStyle w:val="ListParagraph"/>
        <w:numPr>
          <w:ilvl w:val="0"/>
          <w:numId w:val="19"/>
        </w:numPr>
      </w:pPr>
      <w:r>
        <w:t>Funding for ELC</w:t>
      </w:r>
    </w:p>
    <w:p w14:paraId="56073974" w14:textId="77777777" w:rsidR="001E05DF" w:rsidRPr="00A32DE9" w:rsidRDefault="001E05DF" w:rsidP="001E05DF">
      <w:pPr>
        <w:pStyle w:val="ListParagraph"/>
        <w:numPr>
          <w:ilvl w:val="0"/>
          <w:numId w:val="19"/>
        </w:numPr>
      </w:pPr>
      <w:r>
        <w:t xml:space="preserve">Recruitment and Retention practices </w:t>
      </w:r>
      <w:r w:rsidR="00616BAB">
        <w:t>– All college hour</w:t>
      </w:r>
    </w:p>
    <w:p w14:paraId="6E33F0E7" w14:textId="77777777" w:rsidR="009A34F6" w:rsidRDefault="00B35288" w:rsidP="005578C9">
      <w:pPr>
        <w:pStyle w:val="Heading2"/>
      </w:pPr>
      <w:sdt>
        <w:sdtPr>
          <w:alias w:val="Adjournment:"/>
          <w:tag w:val="Adjournment:"/>
          <w:id w:val="-309637195"/>
          <w:placeholder>
            <w:docPart w:val="DFE70B821FBD2A4A8E283C8AE08A135A"/>
          </w:placeholder>
          <w:temporary/>
          <w:showingPlcHdr/>
          <w15:appearance w15:val="hidden"/>
        </w:sdtPr>
        <w:sdtEndPr/>
        <w:sdtContent>
          <w:r w:rsidR="00C91D7E">
            <w:t>Adjournment</w:t>
          </w:r>
        </w:sdtContent>
      </w:sdt>
    </w:p>
    <w:p w14:paraId="59ADBEFC" w14:textId="0F969561" w:rsidR="009A34F6" w:rsidRDefault="00B35288">
      <w:sdt>
        <w:sdtPr>
          <w:alias w:val="Enter description:"/>
          <w:tag w:val="Enter description:"/>
          <w:id w:val="858395328"/>
          <w:placeholder>
            <w:docPart w:val="C875E672F4D70F44BFB8D397DD45F914"/>
          </w:placeholder>
          <w:temporary/>
          <w:showingPlcHdr/>
          <w15:appearance w15:val="hidden"/>
        </w:sdtPr>
        <w:sdtEndPr/>
        <w:sdtContent>
          <w:r w:rsidR="00C91D7E">
            <w:t>Meeting was adjourned at</w:t>
          </w:r>
        </w:sdtContent>
      </w:sdt>
      <w:r w:rsidR="00C91D7E">
        <w:t xml:space="preserve"> </w:t>
      </w:r>
      <w:r w:rsidR="001E05DF">
        <w:t>4:06</w:t>
      </w:r>
      <w:r w:rsidR="009A34F6">
        <w:t xml:space="preserve"> </w:t>
      </w:r>
      <w:sdt>
        <w:sdtPr>
          <w:alias w:val="Enter description:"/>
          <w:tag w:val="Enter description:"/>
          <w:id w:val="-1146429719"/>
          <w:placeholder>
            <w:docPart w:val="FC37CFEE323E1447BA713684ABF99A3A"/>
          </w:placeholder>
          <w:temporary/>
          <w:showingPlcHdr/>
          <w15:appearance w15:val="hidden"/>
        </w:sdtPr>
        <w:sdtEndPr/>
        <w:sdtContent>
          <w:r w:rsidR="00C91D7E">
            <w:t>by</w:t>
          </w:r>
        </w:sdtContent>
      </w:sdt>
      <w:r w:rsidR="00C91D7E">
        <w:t xml:space="preserve"> </w:t>
      </w:r>
      <w:sdt>
        <w:sdtPr>
          <w:alias w:val="Facilitator Name:"/>
          <w:tag w:val="Facilitator Name:"/>
          <w:id w:val="976303983"/>
          <w:placeholder>
            <w:docPart w:val="9ECDB6D4686E684E95F0AA0F25343DDA"/>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C81C1A">
            <w:t>Vanna Gonzales</w:t>
          </w:r>
        </w:sdtContent>
      </w:sdt>
      <w:r w:rsidR="009A34F6">
        <w:t xml:space="preserve">. </w:t>
      </w:r>
      <w:sdt>
        <w:sdtPr>
          <w:alias w:val="Enter description:"/>
          <w:tag w:val="Enter description:"/>
          <w:id w:val="-22557934"/>
          <w:placeholder>
            <w:docPart w:val="A4C713B734AD4E4CBCAF429DCA0C2968"/>
          </w:placeholder>
          <w:temporary/>
          <w:showingPlcHdr/>
          <w15:appearance w15:val="hidden"/>
        </w:sdtPr>
        <w:sdtEndPr/>
        <w:sdtContent>
          <w:r w:rsidR="00A25FD3">
            <w:t>The next general meeting will be at</w:t>
          </w:r>
        </w:sdtContent>
      </w:sdt>
      <w:r w:rsidR="00A25FD3">
        <w:t xml:space="preserve"> </w:t>
      </w:r>
      <w:r w:rsidR="00FC2FDB">
        <w:t>4:06pm</w:t>
      </w:r>
      <w:r w:rsidR="009A34F6">
        <w:t xml:space="preserve"> </w:t>
      </w:r>
      <w:sdt>
        <w:sdtPr>
          <w:alias w:val="Enter description:"/>
          <w:tag w:val="Enter description:"/>
          <w:id w:val="-585456075"/>
          <w:placeholder>
            <w:docPart w:val="462746C5DBF01A40A7EDD2F903DA6E81"/>
          </w:placeholder>
          <w:temporary/>
          <w:showingPlcHdr/>
          <w15:appearance w15:val="hidden"/>
        </w:sdtPr>
        <w:sdtEndPr/>
        <w:sdtContent>
          <w:r w:rsidR="00C91D7E">
            <w:t>on</w:t>
          </w:r>
        </w:sdtContent>
      </w:sdt>
      <w:r w:rsidR="00C91D7E">
        <w:t xml:space="preserve"> </w:t>
      </w:r>
      <w:r w:rsidR="00FC2FDB">
        <w:t>9/2/2021</w:t>
      </w:r>
      <w:r w:rsidR="00272ABC">
        <w:t>,</w:t>
      </w:r>
      <w:r w:rsidR="009A34F6">
        <w:t xml:space="preserve"> </w:t>
      </w:r>
      <w:sdt>
        <w:sdtPr>
          <w:alias w:val="Enter description:"/>
          <w:tag w:val="Enter description:"/>
          <w:id w:val="1173144702"/>
          <w:placeholder>
            <w:docPart w:val="9D5A6434F1F3BE49856AD76682E25355"/>
          </w:placeholder>
          <w:temporary/>
          <w:showingPlcHdr/>
          <w15:appearance w15:val="hidden"/>
        </w:sdtPr>
        <w:sdtEndPr/>
        <w:sdtContent>
          <w:r w:rsidR="00A25FD3">
            <w:t>in</w:t>
          </w:r>
        </w:sdtContent>
      </w:sdt>
      <w:r w:rsidR="00A25FD3">
        <w:t xml:space="preserve"> </w:t>
      </w:r>
      <w:hyperlink r:id="rId11" w:history="1">
        <w:r w:rsidR="00EE530C" w:rsidRPr="004F0530">
          <w:rPr>
            <w:rStyle w:val="Hyperlink"/>
            <w:rFonts w:ascii="Segoe UI" w:hAnsi="Segoe UI" w:cs="Segoe UI"/>
            <w:sz w:val="21"/>
            <w:szCs w:val="21"/>
            <w:shd w:val="clear" w:color="auto" w:fill="FFFFFF"/>
          </w:rPr>
          <w:t>https://4cd.zoom.us/j/2891250372</w:t>
        </w:r>
      </w:hyperlink>
      <w:r w:rsidR="009A34F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017927" w14:paraId="0B369B24" w14:textId="77777777" w:rsidTr="00663AC9">
        <w:trPr>
          <w:tblHeader/>
        </w:trPr>
        <w:sdt>
          <w:sdtPr>
            <w:alias w:val="Minutes submitted by:"/>
            <w:tag w:val="Minutes submitted by:"/>
            <w:id w:val="-1806768384"/>
            <w:placeholder>
              <w:docPart w:val="5C5F42F40FD5DF4597DB8AB2FB730F06"/>
            </w:placeholder>
            <w:temporary/>
            <w:showingPlcHdr/>
            <w15:appearance w15:val="hidden"/>
          </w:sdtPr>
          <w:sdtEndPr/>
          <w:sdtContent>
            <w:tc>
              <w:tcPr>
                <w:tcW w:w="2489" w:type="dxa"/>
              </w:tcPr>
              <w:p w14:paraId="7984A721" w14:textId="77777777" w:rsidR="00C91D7E" w:rsidRDefault="00017927" w:rsidP="005578C9">
                <w:r>
                  <w:t>Minutes submitted by:</w:t>
                </w:r>
              </w:p>
            </w:tc>
          </w:sdtContent>
        </w:sdt>
        <w:tc>
          <w:tcPr>
            <w:tcW w:w="6151" w:type="dxa"/>
          </w:tcPr>
          <w:p w14:paraId="710C982B" w14:textId="77777777" w:rsidR="00C91D7E" w:rsidRDefault="001E05DF" w:rsidP="001E05DF">
            <w:r>
              <w:t>Jennifer Reynoso-Pingarron</w:t>
            </w:r>
          </w:p>
        </w:tc>
      </w:tr>
      <w:tr w:rsidR="00017927" w14:paraId="07AD66E0" w14:textId="77777777" w:rsidTr="00663AC9">
        <w:trPr>
          <w:tblHeader/>
        </w:trPr>
        <w:sdt>
          <w:sdtPr>
            <w:alias w:val="Approved by:"/>
            <w:tag w:val="Approved by:"/>
            <w:id w:val="-996718387"/>
            <w:placeholder>
              <w:docPart w:val="09BE757671C425429B4F741AFC411673"/>
            </w:placeholder>
            <w:temporary/>
            <w:showingPlcHdr/>
            <w15:appearance w15:val="hidden"/>
          </w:sdtPr>
          <w:sdtEndPr/>
          <w:sdtContent>
            <w:tc>
              <w:tcPr>
                <w:tcW w:w="2489" w:type="dxa"/>
              </w:tcPr>
              <w:p w14:paraId="48EA6EBF" w14:textId="77777777" w:rsidR="00C91D7E" w:rsidRDefault="00017927" w:rsidP="005578C9">
                <w:r>
                  <w:t>Approved by:</w:t>
                </w:r>
              </w:p>
            </w:tc>
          </w:sdtContent>
        </w:sdt>
        <w:tc>
          <w:tcPr>
            <w:tcW w:w="6151" w:type="dxa"/>
          </w:tcPr>
          <w:p w14:paraId="64A777D7" w14:textId="77777777" w:rsidR="00C91D7E" w:rsidRDefault="00B35288" w:rsidP="005578C9">
            <w:sdt>
              <w:sdtPr>
                <w:alias w:val="Enter name:"/>
                <w:tag w:val="Enter name:"/>
                <w:id w:val="-1493945733"/>
                <w:placeholder>
                  <w:docPart w:val="2A5EC37AA58FFA41A2E8A4F1E02F510D"/>
                </w:placeholder>
                <w:temporary/>
                <w:showingPlcHdr/>
                <w15:appearance w15:val="hidden"/>
              </w:sdtPr>
              <w:sdtEndPr/>
              <w:sdtContent>
                <w:r w:rsidR="00017927" w:rsidRPr="00A25FD3">
                  <w:rPr>
                    <w:rStyle w:val="Emphasis"/>
                  </w:rPr>
                  <w:t>Name</w:t>
                </w:r>
              </w:sdtContent>
            </w:sdt>
          </w:p>
        </w:tc>
      </w:tr>
    </w:tbl>
    <w:p w14:paraId="225044D7" w14:textId="77777777" w:rsidR="009A34F6" w:rsidRDefault="009A34F6" w:rsidP="00017927"/>
    <w:sectPr w:rsidR="009A34F6" w:rsidSect="00DD1B1F">
      <w:headerReference w:type="even" r:id="rId12"/>
      <w:headerReference w:type="default" r:id="rId13"/>
      <w:footerReference w:type="even" r:id="rId14"/>
      <w:footerReference w:type="default" r:id="rId15"/>
      <w:headerReference w:type="first" r:id="rId16"/>
      <w:footerReference w:type="first" r:id="rId1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D012E" w14:textId="77777777" w:rsidR="004C4E35" w:rsidRDefault="004C4E35" w:rsidP="006261AC">
      <w:pPr>
        <w:spacing w:after="0" w:line="240" w:lineRule="auto"/>
      </w:pPr>
      <w:r>
        <w:separator/>
      </w:r>
    </w:p>
  </w:endnote>
  <w:endnote w:type="continuationSeparator" w:id="0">
    <w:p w14:paraId="5E194890" w14:textId="77777777" w:rsidR="004C4E35" w:rsidRDefault="004C4E35"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388C" w14:textId="77777777" w:rsidR="003A5562" w:rsidRDefault="003A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5DDE9" w14:textId="77777777" w:rsidR="003A5562" w:rsidRDefault="003A5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68D4" w14:textId="77777777" w:rsidR="003A5562" w:rsidRDefault="003A5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A5776" w14:textId="77777777" w:rsidR="004C4E35" w:rsidRDefault="004C4E35" w:rsidP="006261AC">
      <w:pPr>
        <w:spacing w:after="0" w:line="240" w:lineRule="auto"/>
      </w:pPr>
      <w:r>
        <w:separator/>
      </w:r>
    </w:p>
  </w:footnote>
  <w:footnote w:type="continuationSeparator" w:id="0">
    <w:p w14:paraId="28D34E5C" w14:textId="77777777" w:rsidR="004C4E35" w:rsidRDefault="004C4E35"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5C88" w14:textId="77777777" w:rsidR="003A5562" w:rsidRDefault="003A5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408988"/>
      <w:docPartObj>
        <w:docPartGallery w:val="Watermarks"/>
        <w:docPartUnique/>
      </w:docPartObj>
    </w:sdtPr>
    <w:sdtEndPr/>
    <w:sdtContent>
      <w:p w14:paraId="38840020" w14:textId="77777777" w:rsidR="003A5562" w:rsidRDefault="00B35288">
        <w:pPr>
          <w:pStyle w:val="Header"/>
        </w:pPr>
        <w:r>
          <w:rPr>
            <w:noProof/>
          </w:rPr>
          <w:pict w14:anchorId="780C7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1982" w14:textId="77777777" w:rsidR="003A5562" w:rsidRDefault="003A5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A3093"/>
    <w:multiLevelType w:val="hybridMultilevel"/>
    <w:tmpl w:val="71E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43C73"/>
    <w:multiLevelType w:val="hybridMultilevel"/>
    <w:tmpl w:val="829E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916"/>
    <w:multiLevelType w:val="hybridMultilevel"/>
    <w:tmpl w:val="D14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466B9"/>
    <w:multiLevelType w:val="hybridMultilevel"/>
    <w:tmpl w:val="324E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372D1"/>
    <w:multiLevelType w:val="hybridMultilevel"/>
    <w:tmpl w:val="F948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32426"/>
    <w:multiLevelType w:val="hybridMultilevel"/>
    <w:tmpl w:val="DB6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35A4B"/>
    <w:multiLevelType w:val="hybridMultilevel"/>
    <w:tmpl w:val="5BAA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9702F"/>
    <w:multiLevelType w:val="hybridMultilevel"/>
    <w:tmpl w:val="0A2C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1"/>
  </w:num>
  <w:num w:numId="15">
    <w:abstractNumId w:val="12"/>
  </w:num>
  <w:num w:numId="16">
    <w:abstractNumId w:val="18"/>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53"/>
    <w:rsid w:val="00017927"/>
    <w:rsid w:val="00026A6B"/>
    <w:rsid w:val="000335E7"/>
    <w:rsid w:val="000534FF"/>
    <w:rsid w:val="000D3AE2"/>
    <w:rsid w:val="00104D54"/>
    <w:rsid w:val="0012244C"/>
    <w:rsid w:val="00124AC0"/>
    <w:rsid w:val="001633EA"/>
    <w:rsid w:val="001B4272"/>
    <w:rsid w:val="001D68DB"/>
    <w:rsid w:val="001E05DF"/>
    <w:rsid w:val="001F390B"/>
    <w:rsid w:val="002129FB"/>
    <w:rsid w:val="00232FAF"/>
    <w:rsid w:val="00272ABC"/>
    <w:rsid w:val="002C5834"/>
    <w:rsid w:val="002F19D5"/>
    <w:rsid w:val="002F6F16"/>
    <w:rsid w:val="002F7D4C"/>
    <w:rsid w:val="003164F3"/>
    <w:rsid w:val="00316C23"/>
    <w:rsid w:val="00365360"/>
    <w:rsid w:val="00391B53"/>
    <w:rsid w:val="003A5562"/>
    <w:rsid w:val="003C02F6"/>
    <w:rsid w:val="003F77B8"/>
    <w:rsid w:val="00480797"/>
    <w:rsid w:val="004868FB"/>
    <w:rsid w:val="0048690A"/>
    <w:rsid w:val="004B3150"/>
    <w:rsid w:val="004C4E35"/>
    <w:rsid w:val="00545690"/>
    <w:rsid w:val="005578C9"/>
    <w:rsid w:val="00564B60"/>
    <w:rsid w:val="00587E14"/>
    <w:rsid w:val="005D2B86"/>
    <w:rsid w:val="00616BAB"/>
    <w:rsid w:val="006235E6"/>
    <w:rsid w:val="006261AC"/>
    <w:rsid w:val="0065155C"/>
    <w:rsid w:val="00663AC9"/>
    <w:rsid w:val="00680E5E"/>
    <w:rsid w:val="00685CC4"/>
    <w:rsid w:val="0069738C"/>
    <w:rsid w:val="00710373"/>
    <w:rsid w:val="00767BE9"/>
    <w:rsid w:val="00786C93"/>
    <w:rsid w:val="007B3A5A"/>
    <w:rsid w:val="00850B5C"/>
    <w:rsid w:val="00913F9D"/>
    <w:rsid w:val="00925080"/>
    <w:rsid w:val="00994CC9"/>
    <w:rsid w:val="009A1911"/>
    <w:rsid w:val="009A34F6"/>
    <w:rsid w:val="00A1127D"/>
    <w:rsid w:val="00A25FD3"/>
    <w:rsid w:val="00A32DE9"/>
    <w:rsid w:val="00AD0486"/>
    <w:rsid w:val="00B35288"/>
    <w:rsid w:val="00B40438"/>
    <w:rsid w:val="00B4183E"/>
    <w:rsid w:val="00B64195"/>
    <w:rsid w:val="00B93E5B"/>
    <w:rsid w:val="00BA1EA6"/>
    <w:rsid w:val="00BA70C0"/>
    <w:rsid w:val="00BD0E68"/>
    <w:rsid w:val="00C12DA5"/>
    <w:rsid w:val="00C81C1A"/>
    <w:rsid w:val="00C91D7E"/>
    <w:rsid w:val="00CA3F46"/>
    <w:rsid w:val="00CD0CF8"/>
    <w:rsid w:val="00D30FB6"/>
    <w:rsid w:val="00D3197B"/>
    <w:rsid w:val="00D41B53"/>
    <w:rsid w:val="00DB3CF3"/>
    <w:rsid w:val="00DD1B1F"/>
    <w:rsid w:val="00E04282"/>
    <w:rsid w:val="00E44288"/>
    <w:rsid w:val="00E453BC"/>
    <w:rsid w:val="00E71BE1"/>
    <w:rsid w:val="00E824F4"/>
    <w:rsid w:val="00EB6E94"/>
    <w:rsid w:val="00EE530C"/>
    <w:rsid w:val="00EF0387"/>
    <w:rsid w:val="00F14277"/>
    <w:rsid w:val="00F756A7"/>
    <w:rsid w:val="00F933B5"/>
    <w:rsid w:val="00FC2FDB"/>
    <w:rsid w:val="00FE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D88F25"/>
  <w15:docId w15:val="{C87DF033-9CDF-354E-8D09-055D25A2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character" w:styleId="Hyperlink">
    <w:name w:val="Hyperlink"/>
    <w:basedOn w:val="DefaultParagraphFont"/>
    <w:unhideWhenUsed/>
    <w:rsid w:val="00FE5E23"/>
    <w:rPr>
      <w:color w:val="0000FF" w:themeColor="hyperlink"/>
      <w:u w:val="single"/>
    </w:rPr>
  </w:style>
  <w:style w:type="character" w:styleId="FollowedHyperlink">
    <w:name w:val="FollowedHyperlink"/>
    <w:basedOn w:val="DefaultParagraphFont"/>
    <w:semiHidden/>
    <w:unhideWhenUsed/>
    <w:rsid w:val="00FE5E23"/>
    <w:rPr>
      <w:color w:val="800080" w:themeColor="followedHyperlink"/>
      <w:u w:val="single"/>
    </w:rPr>
  </w:style>
  <w:style w:type="paragraph" w:styleId="ListParagraph">
    <w:name w:val="List Paragraph"/>
    <w:basedOn w:val="Normal"/>
    <w:uiPriority w:val="34"/>
    <w:unhideWhenUsed/>
    <w:rsid w:val="001F3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costa.instructure.com/enroll/G7TRJ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4cd.zoom.us/j/289125037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cd.zoom.us/j/289125037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ope4college.com/wp-content/uploads/2020/05/PPT-ParentingStudents_Webinar_5.14.20.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hope4college.com/parenting-while-in-college-basic-needs-insecurity-among-students-with-childre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37461EEAF7B04E8EE9A4E7645D3EA1"/>
        <w:category>
          <w:name w:val="General"/>
          <w:gallery w:val="placeholder"/>
        </w:category>
        <w:types>
          <w:type w:val="bbPlcHdr"/>
        </w:types>
        <w:behaviors>
          <w:behavior w:val="content"/>
        </w:behaviors>
        <w:guid w:val="{70B4BF50-2AB5-B349-926C-35949A03895F}"/>
      </w:docPartPr>
      <w:docPartBody>
        <w:p w:rsidR="00D93794" w:rsidRDefault="00357A62">
          <w:pPr>
            <w:pStyle w:val="F137461EEAF7B04E8EE9A4E7645D3EA1"/>
          </w:pPr>
          <w:r>
            <w:t>Organization/Committee Name</w:t>
          </w:r>
        </w:p>
      </w:docPartBody>
    </w:docPart>
    <w:docPart>
      <w:docPartPr>
        <w:name w:val="E7905702A51F3F4BB5B4BACB3E4B7C75"/>
        <w:category>
          <w:name w:val="General"/>
          <w:gallery w:val="placeholder"/>
        </w:category>
        <w:types>
          <w:type w:val="bbPlcHdr"/>
        </w:types>
        <w:behaviors>
          <w:behavior w:val="content"/>
        </w:behaviors>
        <w:guid w:val="{668861C2-287A-4642-B84C-E7562E2C3BCE}"/>
      </w:docPartPr>
      <w:docPartBody>
        <w:p w:rsidR="00D93794" w:rsidRDefault="00357A62">
          <w:pPr>
            <w:pStyle w:val="E7905702A51F3F4BB5B4BACB3E4B7C75"/>
          </w:pPr>
          <w:r w:rsidRPr="005578C9">
            <w:t>Meeting Minutes</w:t>
          </w:r>
        </w:p>
      </w:docPartBody>
    </w:docPart>
    <w:docPart>
      <w:docPartPr>
        <w:name w:val="CD5CCBA23C830647A9D0A3F48BB9A4B5"/>
        <w:category>
          <w:name w:val="General"/>
          <w:gallery w:val="placeholder"/>
        </w:category>
        <w:types>
          <w:type w:val="bbPlcHdr"/>
        </w:types>
        <w:behaviors>
          <w:behavior w:val="content"/>
        </w:behaviors>
        <w:guid w:val="{1768A7BF-8FB2-2A42-AE1A-1C63252DB038}"/>
      </w:docPartPr>
      <w:docPartBody>
        <w:p w:rsidR="00D93794" w:rsidRDefault="00357A62">
          <w:pPr>
            <w:pStyle w:val="CD5CCBA23C830647A9D0A3F48BB9A4B5"/>
          </w:pPr>
          <w:r>
            <w:t>Date</w:t>
          </w:r>
        </w:p>
      </w:docPartBody>
    </w:docPart>
    <w:docPart>
      <w:docPartPr>
        <w:name w:val="2FECC84F4AAB4547BAFCB33531E2E2CB"/>
        <w:category>
          <w:name w:val="General"/>
          <w:gallery w:val="placeholder"/>
        </w:category>
        <w:types>
          <w:type w:val="bbPlcHdr"/>
        </w:types>
        <w:behaviors>
          <w:behavior w:val="content"/>
        </w:behaviors>
        <w:guid w:val="{61C3C6D9-E156-C54B-BEC7-CB9E9F92B808}"/>
      </w:docPartPr>
      <w:docPartBody>
        <w:p w:rsidR="00D93794" w:rsidRDefault="00357A62">
          <w:pPr>
            <w:pStyle w:val="2FECC84F4AAB4547BAFCB33531E2E2CB"/>
          </w:pPr>
          <w:r w:rsidRPr="0012244C">
            <w:t>Opening</w:t>
          </w:r>
        </w:p>
      </w:docPartBody>
    </w:docPart>
    <w:docPart>
      <w:docPartPr>
        <w:name w:val="081ADBCBEA811942B37CF2BDCD3A8B3D"/>
        <w:category>
          <w:name w:val="General"/>
          <w:gallery w:val="placeholder"/>
        </w:category>
        <w:types>
          <w:type w:val="bbPlcHdr"/>
        </w:types>
        <w:behaviors>
          <w:behavior w:val="content"/>
        </w:behaviors>
        <w:guid w:val="{861351CD-15D5-D741-A86F-ED7ED439146A}"/>
      </w:docPartPr>
      <w:docPartBody>
        <w:p w:rsidR="00D93794" w:rsidRDefault="00357A62">
          <w:pPr>
            <w:pStyle w:val="081ADBCBEA811942B37CF2BDCD3A8B3D"/>
          </w:pPr>
          <w:r>
            <w:t>The regular meeting of the</w:t>
          </w:r>
        </w:p>
      </w:docPartBody>
    </w:docPart>
    <w:docPart>
      <w:docPartPr>
        <w:name w:val="F7260D2F9FE74B408F70579F785AB290"/>
        <w:category>
          <w:name w:val="General"/>
          <w:gallery w:val="placeholder"/>
        </w:category>
        <w:types>
          <w:type w:val="bbPlcHdr"/>
        </w:types>
        <w:behaviors>
          <w:behavior w:val="content"/>
        </w:behaviors>
        <w:guid w:val="{9B6785F0-1AE0-6F45-A1F4-3AB4C539C1D6}"/>
      </w:docPartPr>
      <w:docPartBody>
        <w:p w:rsidR="00D93794" w:rsidRDefault="00357A62">
          <w:pPr>
            <w:pStyle w:val="F7260D2F9FE74B408F70579F785AB290"/>
          </w:pPr>
          <w:r>
            <w:t>Organization/Committee Name</w:t>
          </w:r>
        </w:p>
      </w:docPartBody>
    </w:docPart>
    <w:docPart>
      <w:docPartPr>
        <w:name w:val="CEF5AEF4157A8A4AA6848A3BC28D7AB8"/>
        <w:category>
          <w:name w:val="General"/>
          <w:gallery w:val="placeholder"/>
        </w:category>
        <w:types>
          <w:type w:val="bbPlcHdr"/>
        </w:types>
        <w:behaviors>
          <w:behavior w:val="content"/>
        </w:behaviors>
        <w:guid w:val="{62F7160F-E543-DC44-B41C-C50B7B92622A}"/>
      </w:docPartPr>
      <w:docPartBody>
        <w:p w:rsidR="00D93794" w:rsidRDefault="00357A62">
          <w:pPr>
            <w:pStyle w:val="CEF5AEF4157A8A4AA6848A3BC28D7AB8"/>
          </w:pPr>
          <w:r>
            <w:t>was called to order at</w:t>
          </w:r>
        </w:p>
      </w:docPartBody>
    </w:docPart>
    <w:docPart>
      <w:docPartPr>
        <w:name w:val="D8837AC05E55EB42AFA44EA454ACBDEB"/>
        <w:category>
          <w:name w:val="General"/>
          <w:gallery w:val="placeholder"/>
        </w:category>
        <w:types>
          <w:type w:val="bbPlcHdr"/>
        </w:types>
        <w:behaviors>
          <w:behavior w:val="content"/>
        </w:behaviors>
        <w:guid w:val="{F97E79D4-48A7-4A44-B5D4-9280597BD29F}"/>
      </w:docPartPr>
      <w:docPartBody>
        <w:p w:rsidR="00D93794" w:rsidRDefault="00357A62">
          <w:pPr>
            <w:pStyle w:val="D8837AC05E55EB42AFA44EA454ACBDEB"/>
          </w:pPr>
          <w:r w:rsidRPr="00A25FD3">
            <w:rPr>
              <w:rStyle w:val="Emphasis"/>
            </w:rPr>
            <w:t>time</w:t>
          </w:r>
        </w:p>
      </w:docPartBody>
    </w:docPart>
    <w:docPart>
      <w:docPartPr>
        <w:name w:val="410B27F4AB5C7847AFA9B09193977218"/>
        <w:category>
          <w:name w:val="General"/>
          <w:gallery w:val="placeholder"/>
        </w:category>
        <w:types>
          <w:type w:val="bbPlcHdr"/>
        </w:types>
        <w:behaviors>
          <w:behavior w:val="content"/>
        </w:behaviors>
        <w:guid w:val="{73AE039C-479F-BA46-A7CF-75115FD12F57}"/>
      </w:docPartPr>
      <w:docPartBody>
        <w:p w:rsidR="00D93794" w:rsidRDefault="00357A62">
          <w:pPr>
            <w:pStyle w:val="410B27F4AB5C7847AFA9B09193977218"/>
          </w:pPr>
          <w:r>
            <w:t>on</w:t>
          </w:r>
        </w:p>
      </w:docPartBody>
    </w:docPart>
    <w:docPart>
      <w:docPartPr>
        <w:name w:val="AD31960BB0A98D4CA5890751932F0114"/>
        <w:category>
          <w:name w:val="General"/>
          <w:gallery w:val="placeholder"/>
        </w:category>
        <w:types>
          <w:type w:val="bbPlcHdr"/>
        </w:types>
        <w:behaviors>
          <w:behavior w:val="content"/>
        </w:behaviors>
        <w:guid w:val="{DC4A5B8F-13C7-414F-B282-9E69E233FF05}"/>
      </w:docPartPr>
      <w:docPartBody>
        <w:p w:rsidR="00D93794" w:rsidRDefault="00357A62">
          <w:pPr>
            <w:pStyle w:val="AD31960BB0A98D4CA5890751932F0114"/>
          </w:pPr>
          <w:r>
            <w:t>date</w:t>
          </w:r>
        </w:p>
      </w:docPartBody>
    </w:docPart>
    <w:docPart>
      <w:docPartPr>
        <w:name w:val="2D498A550FB0BF44A789B90596404E38"/>
        <w:category>
          <w:name w:val="General"/>
          <w:gallery w:val="placeholder"/>
        </w:category>
        <w:types>
          <w:type w:val="bbPlcHdr"/>
        </w:types>
        <w:behaviors>
          <w:behavior w:val="content"/>
        </w:behaviors>
        <w:guid w:val="{CC6968C0-995E-9E4A-B8F6-21926C7C6714}"/>
      </w:docPartPr>
      <w:docPartBody>
        <w:p w:rsidR="00D93794" w:rsidRDefault="00357A62">
          <w:pPr>
            <w:pStyle w:val="2D498A550FB0BF44A789B90596404E38"/>
          </w:pPr>
          <w:r>
            <w:t>in</w:t>
          </w:r>
        </w:p>
      </w:docPartBody>
    </w:docPart>
    <w:docPart>
      <w:docPartPr>
        <w:name w:val="B37A2049EB7DCC4DAF20F62506178FDD"/>
        <w:category>
          <w:name w:val="General"/>
          <w:gallery w:val="placeholder"/>
        </w:category>
        <w:types>
          <w:type w:val="bbPlcHdr"/>
        </w:types>
        <w:behaviors>
          <w:behavior w:val="content"/>
        </w:behaviors>
        <w:guid w:val="{1864EEF7-D92E-FC4C-872C-A0BE614856AA}"/>
      </w:docPartPr>
      <w:docPartBody>
        <w:p w:rsidR="00D93794" w:rsidRDefault="00357A62">
          <w:pPr>
            <w:pStyle w:val="B37A2049EB7DCC4DAF20F62506178FDD"/>
          </w:pPr>
          <w:r>
            <w:t>by</w:t>
          </w:r>
        </w:p>
      </w:docPartBody>
    </w:docPart>
    <w:docPart>
      <w:docPartPr>
        <w:name w:val="84D5F7656CFC184A97607AF70C5F62C3"/>
        <w:category>
          <w:name w:val="General"/>
          <w:gallery w:val="placeholder"/>
        </w:category>
        <w:types>
          <w:type w:val="bbPlcHdr"/>
        </w:types>
        <w:behaviors>
          <w:behavior w:val="content"/>
        </w:behaviors>
        <w:guid w:val="{66D36B65-CD21-1347-9E45-F0C884582912}"/>
      </w:docPartPr>
      <w:docPartBody>
        <w:p w:rsidR="00D93794" w:rsidRDefault="00357A62">
          <w:pPr>
            <w:pStyle w:val="84D5F7656CFC184A97607AF70C5F62C3"/>
          </w:pPr>
          <w:r w:rsidRPr="00A25FD3">
            <w:rPr>
              <w:rStyle w:val="Emphasis"/>
            </w:rPr>
            <w:t>Facilitator Name</w:t>
          </w:r>
        </w:p>
      </w:docPartBody>
    </w:docPart>
    <w:docPart>
      <w:docPartPr>
        <w:name w:val="41D7390B00E808418EE95700918450AB"/>
        <w:category>
          <w:name w:val="General"/>
          <w:gallery w:val="placeholder"/>
        </w:category>
        <w:types>
          <w:type w:val="bbPlcHdr"/>
        </w:types>
        <w:behaviors>
          <w:behavior w:val="content"/>
        </w:behaviors>
        <w:guid w:val="{FB44F3B5-3DB8-7D4E-9678-82A00311073A}"/>
      </w:docPartPr>
      <w:docPartBody>
        <w:p w:rsidR="00D93794" w:rsidRDefault="00357A62">
          <w:pPr>
            <w:pStyle w:val="41D7390B00E808418EE95700918450AB"/>
          </w:pPr>
          <w:r>
            <w:t>Present</w:t>
          </w:r>
        </w:p>
      </w:docPartBody>
    </w:docPart>
    <w:docPart>
      <w:docPartPr>
        <w:name w:val="E757FE3E5DB777488E8033CCE548CFB6"/>
        <w:category>
          <w:name w:val="General"/>
          <w:gallery w:val="placeholder"/>
        </w:category>
        <w:types>
          <w:type w:val="bbPlcHdr"/>
        </w:types>
        <w:behaviors>
          <w:behavior w:val="content"/>
        </w:behaviors>
        <w:guid w:val="{A3459768-BB11-6C49-B365-EFF8FCD5E90C}"/>
      </w:docPartPr>
      <w:docPartBody>
        <w:p w:rsidR="00D93794" w:rsidRDefault="00357A62">
          <w:pPr>
            <w:pStyle w:val="E757FE3E5DB777488E8033CCE548CFB6"/>
          </w:pPr>
          <w:r>
            <w:t>Approval of Agenda</w:t>
          </w:r>
        </w:p>
      </w:docPartBody>
    </w:docPart>
    <w:docPart>
      <w:docPartPr>
        <w:name w:val="77B2B2BACC4F4846B010794630696AC0"/>
        <w:category>
          <w:name w:val="General"/>
          <w:gallery w:val="placeholder"/>
        </w:category>
        <w:types>
          <w:type w:val="bbPlcHdr"/>
        </w:types>
        <w:behaviors>
          <w:behavior w:val="content"/>
        </w:behaviors>
        <w:guid w:val="{505637B3-1274-6746-ACB4-1F0AF113F667}"/>
      </w:docPartPr>
      <w:docPartBody>
        <w:p w:rsidR="00D93794" w:rsidRDefault="00357A62">
          <w:pPr>
            <w:pStyle w:val="77B2B2BACC4F4846B010794630696AC0"/>
          </w:pPr>
          <w:r>
            <w:t>The agenda was unanimously approved as distributed.</w:t>
          </w:r>
        </w:p>
      </w:docPartBody>
    </w:docPart>
    <w:docPart>
      <w:docPartPr>
        <w:name w:val="4B39DED97CE09C409646C8F8929799CC"/>
        <w:category>
          <w:name w:val="General"/>
          <w:gallery w:val="placeholder"/>
        </w:category>
        <w:types>
          <w:type w:val="bbPlcHdr"/>
        </w:types>
        <w:behaviors>
          <w:behavior w:val="content"/>
        </w:behaviors>
        <w:guid w:val="{B6F1D808-2CFD-B445-B28B-97A8E09114DD}"/>
      </w:docPartPr>
      <w:docPartBody>
        <w:p w:rsidR="00D93794" w:rsidRDefault="00357A62">
          <w:pPr>
            <w:pStyle w:val="4B39DED97CE09C409646C8F8929799CC"/>
          </w:pPr>
          <w:r>
            <w:t>Approval of Minutes</w:t>
          </w:r>
        </w:p>
      </w:docPartBody>
    </w:docPart>
    <w:docPart>
      <w:docPartPr>
        <w:name w:val="9E90DE6F84BCDC418DBEE8BD5ADD8ACF"/>
        <w:category>
          <w:name w:val="General"/>
          <w:gallery w:val="placeholder"/>
        </w:category>
        <w:types>
          <w:type w:val="bbPlcHdr"/>
        </w:types>
        <w:behaviors>
          <w:behavior w:val="content"/>
        </w:behaviors>
        <w:guid w:val="{DBB41FE6-41BD-5344-892F-681A35E8A4D5}"/>
      </w:docPartPr>
      <w:docPartBody>
        <w:p w:rsidR="00D93794" w:rsidRDefault="00357A62">
          <w:pPr>
            <w:pStyle w:val="9E90DE6F84BCDC418DBEE8BD5ADD8ACF"/>
          </w:pPr>
          <w:r>
            <w:t>Open Issues</w:t>
          </w:r>
        </w:p>
      </w:docPartBody>
    </w:docPart>
    <w:docPart>
      <w:docPartPr>
        <w:name w:val="7B08E03C3C964145A07D66E3E2CCD332"/>
        <w:category>
          <w:name w:val="General"/>
          <w:gallery w:val="placeholder"/>
        </w:category>
        <w:types>
          <w:type w:val="bbPlcHdr"/>
        </w:types>
        <w:behaviors>
          <w:behavior w:val="content"/>
        </w:behaviors>
        <w:guid w:val="{743CA69D-E5EC-9449-956D-C87E57057BF2}"/>
      </w:docPartPr>
      <w:docPartBody>
        <w:p w:rsidR="00D93794" w:rsidRDefault="00357A62">
          <w:pPr>
            <w:pStyle w:val="7B08E03C3C964145A07D66E3E2CCD332"/>
          </w:pPr>
          <w:r>
            <w:t>New Business</w:t>
          </w:r>
        </w:p>
      </w:docPartBody>
    </w:docPart>
    <w:docPart>
      <w:docPartPr>
        <w:name w:val="4B16A5D361070B439F56695F67B7342D"/>
        <w:category>
          <w:name w:val="General"/>
          <w:gallery w:val="placeholder"/>
        </w:category>
        <w:types>
          <w:type w:val="bbPlcHdr"/>
        </w:types>
        <w:behaviors>
          <w:behavior w:val="content"/>
        </w:behaviors>
        <w:guid w:val="{8B8B6EC0-437A-A642-B608-836A86CB9F12}"/>
      </w:docPartPr>
      <w:docPartBody>
        <w:p w:rsidR="00D93794" w:rsidRDefault="00357A62">
          <w:pPr>
            <w:pStyle w:val="4B16A5D361070B439F56695F67B7342D"/>
          </w:pPr>
          <w:r w:rsidRPr="00A32DE9">
            <w:t>Summarize the discussion for new issues, state the next steps</w:t>
          </w:r>
          <w:r>
            <w:t>,</w:t>
          </w:r>
          <w:r w:rsidRPr="00A32DE9">
            <w:t xml:space="preserve"> and assign any action item.</w:t>
          </w:r>
        </w:p>
      </w:docPartBody>
    </w:docPart>
    <w:docPart>
      <w:docPartPr>
        <w:name w:val="F4898A8FADAD674E8A74EEE13BEF3A59"/>
        <w:category>
          <w:name w:val="General"/>
          <w:gallery w:val="placeholder"/>
        </w:category>
        <w:types>
          <w:type w:val="bbPlcHdr"/>
        </w:types>
        <w:behaviors>
          <w:behavior w:val="content"/>
        </w:behaviors>
        <w:guid w:val="{8D549C72-A652-9148-8989-81877235FE9D}"/>
      </w:docPartPr>
      <w:docPartBody>
        <w:p w:rsidR="00D93794" w:rsidRDefault="00357A62">
          <w:pPr>
            <w:pStyle w:val="F4898A8FADAD674E8A74EEE13BEF3A59"/>
          </w:pPr>
          <w:r>
            <w:t>Agenda for Next Meeting</w:t>
          </w:r>
        </w:p>
      </w:docPartBody>
    </w:docPart>
    <w:docPart>
      <w:docPartPr>
        <w:name w:val="DFE70B821FBD2A4A8E283C8AE08A135A"/>
        <w:category>
          <w:name w:val="General"/>
          <w:gallery w:val="placeholder"/>
        </w:category>
        <w:types>
          <w:type w:val="bbPlcHdr"/>
        </w:types>
        <w:behaviors>
          <w:behavior w:val="content"/>
        </w:behaviors>
        <w:guid w:val="{F07F0A92-EA75-9441-8484-61BA9DE95B42}"/>
      </w:docPartPr>
      <w:docPartBody>
        <w:p w:rsidR="00D93794" w:rsidRDefault="00357A62">
          <w:pPr>
            <w:pStyle w:val="DFE70B821FBD2A4A8E283C8AE08A135A"/>
          </w:pPr>
          <w:r>
            <w:t>Adjournment</w:t>
          </w:r>
        </w:p>
      </w:docPartBody>
    </w:docPart>
    <w:docPart>
      <w:docPartPr>
        <w:name w:val="C875E672F4D70F44BFB8D397DD45F914"/>
        <w:category>
          <w:name w:val="General"/>
          <w:gallery w:val="placeholder"/>
        </w:category>
        <w:types>
          <w:type w:val="bbPlcHdr"/>
        </w:types>
        <w:behaviors>
          <w:behavior w:val="content"/>
        </w:behaviors>
        <w:guid w:val="{BD888D41-6494-CD4B-9D38-CF340989BE41}"/>
      </w:docPartPr>
      <w:docPartBody>
        <w:p w:rsidR="00D93794" w:rsidRDefault="00357A62">
          <w:pPr>
            <w:pStyle w:val="C875E672F4D70F44BFB8D397DD45F914"/>
          </w:pPr>
          <w:r>
            <w:t>Meeting was adjourned at</w:t>
          </w:r>
        </w:p>
      </w:docPartBody>
    </w:docPart>
    <w:docPart>
      <w:docPartPr>
        <w:name w:val="FC37CFEE323E1447BA713684ABF99A3A"/>
        <w:category>
          <w:name w:val="General"/>
          <w:gallery w:val="placeholder"/>
        </w:category>
        <w:types>
          <w:type w:val="bbPlcHdr"/>
        </w:types>
        <w:behaviors>
          <w:behavior w:val="content"/>
        </w:behaviors>
        <w:guid w:val="{C48E99D1-78D7-3E41-82FB-30C1FD807141}"/>
      </w:docPartPr>
      <w:docPartBody>
        <w:p w:rsidR="00D93794" w:rsidRDefault="00357A62">
          <w:pPr>
            <w:pStyle w:val="FC37CFEE323E1447BA713684ABF99A3A"/>
          </w:pPr>
          <w:r>
            <w:t>by</w:t>
          </w:r>
        </w:p>
      </w:docPartBody>
    </w:docPart>
    <w:docPart>
      <w:docPartPr>
        <w:name w:val="9ECDB6D4686E684E95F0AA0F25343DDA"/>
        <w:category>
          <w:name w:val="General"/>
          <w:gallery w:val="placeholder"/>
        </w:category>
        <w:types>
          <w:type w:val="bbPlcHdr"/>
        </w:types>
        <w:behaviors>
          <w:behavior w:val="content"/>
        </w:behaviors>
        <w:guid w:val="{627B4AA5-51C0-124F-B8A5-F62D93E2A206}"/>
      </w:docPartPr>
      <w:docPartBody>
        <w:p w:rsidR="00D93794" w:rsidRDefault="00357A62">
          <w:pPr>
            <w:pStyle w:val="9ECDB6D4686E684E95F0AA0F25343DDA"/>
          </w:pPr>
          <w:r>
            <w:t>Facilitator Name</w:t>
          </w:r>
        </w:p>
      </w:docPartBody>
    </w:docPart>
    <w:docPart>
      <w:docPartPr>
        <w:name w:val="A4C713B734AD4E4CBCAF429DCA0C2968"/>
        <w:category>
          <w:name w:val="General"/>
          <w:gallery w:val="placeholder"/>
        </w:category>
        <w:types>
          <w:type w:val="bbPlcHdr"/>
        </w:types>
        <w:behaviors>
          <w:behavior w:val="content"/>
        </w:behaviors>
        <w:guid w:val="{A26123ED-B88D-4B41-9B93-3CF3F02E82FC}"/>
      </w:docPartPr>
      <w:docPartBody>
        <w:p w:rsidR="00D93794" w:rsidRDefault="00357A62">
          <w:pPr>
            <w:pStyle w:val="A4C713B734AD4E4CBCAF429DCA0C2968"/>
          </w:pPr>
          <w:r>
            <w:t>The next general meeting will be at</w:t>
          </w:r>
        </w:p>
      </w:docPartBody>
    </w:docPart>
    <w:docPart>
      <w:docPartPr>
        <w:name w:val="462746C5DBF01A40A7EDD2F903DA6E81"/>
        <w:category>
          <w:name w:val="General"/>
          <w:gallery w:val="placeholder"/>
        </w:category>
        <w:types>
          <w:type w:val="bbPlcHdr"/>
        </w:types>
        <w:behaviors>
          <w:behavior w:val="content"/>
        </w:behaviors>
        <w:guid w:val="{2024908C-0AC1-384A-89B2-F279409204FF}"/>
      </w:docPartPr>
      <w:docPartBody>
        <w:p w:rsidR="00D93794" w:rsidRDefault="00357A62">
          <w:pPr>
            <w:pStyle w:val="462746C5DBF01A40A7EDD2F903DA6E81"/>
          </w:pPr>
          <w:r>
            <w:t>on</w:t>
          </w:r>
        </w:p>
      </w:docPartBody>
    </w:docPart>
    <w:docPart>
      <w:docPartPr>
        <w:name w:val="9D5A6434F1F3BE49856AD76682E25355"/>
        <w:category>
          <w:name w:val="General"/>
          <w:gallery w:val="placeholder"/>
        </w:category>
        <w:types>
          <w:type w:val="bbPlcHdr"/>
        </w:types>
        <w:behaviors>
          <w:behavior w:val="content"/>
        </w:behaviors>
        <w:guid w:val="{3B1FBD37-05DA-FF46-8198-2A2B6E5A140E}"/>
      </w:docPartPr>
      <w:docPartBody>
        <w:p w:rsidR="00D93794" w:rsidRDefault="00357A62">
          <w:pPr>
            <w:pStyle w:val="9D5A6434F1F3BE49856AD76682E25355"/>
          </w:pPr>
          <w:r>
            <w:t>in</w:t>
          </w:r>
        </w:p>
      </w:docPartBody>
    </w:docPart>
    <w:docPart>
      <w:docPartPr>
        <w:name w:val="5C5F42F40FD5DF4597DB8AB2FB730F06"/>
        <w:category>
          <w:name w:val="General"/>
          <w:gallery w:val="placeholder"/>
        </w:category>
        <w:types>
          <w:type w:val="bbPlcHdr"/>
        </w:types>
        <w:behaviors>
          <w:behavior w:val="content"/>
        </w:behaviors>
        <w:guid w:val="{AAD51D2D-126B-1E4E-A56E-251B225FA7E5}"/>
      </w:docPartPr>
      <w:docPartBody>
        <w:p w:rsidR="00D93794" w:rsidRDefault="00357A62">
          <w:pPr>
            <w:pStyle w:val="5C5F42F40FD5DF4597DB8AB2FB730F06"/>
          </w:pPr>
          <w:r>
            <w:t>Minutes submitted by:</w:t>
          </w:r>
        </w:p>
      </w:docPartBody>
    </w:docPart>
    <w:docPart>
      <w:docPartPr>
        <w:name w:val="09BE757671C425429B4F741AFC411673"/>
        <w:category>
          <w:name w:val="General"/>
          <w:gallery w:val="placeholder"/>
        </w:category>
        <w:types>
          <w:type w:val="bbPlcHdr"/>
        </w:types>
        <w:behaviors>
          <w:behavior w:val="content"/>
        </w:behaviors>
        <w:guid w:val="{F7E7CBD5-AD70-2B4E-AC62-C62EBACC1B4E}"/>
      </w:docPartPr>
      <w:docPartBody>
        <w:p w:rsidR="00D93794" w:rsidRDefault="00357A62">
          <w:pPr>
            <w:pStyle w:val="09BE757671C425429B4F741AFC411673"/>
          </w:pPr>
          <w:r>
            <w:t>Approved by:</w:t>
          </w:r>
        </w:p>
      </w:docPartBody>
    </w:docPart>
    <w:docPart>
      <w:docPartPr>
        <w:name w:val="2A5EC37AA58FFA41A2E8A4F1E02F510D"/>
        <w:category>
          <w:name w:val="General"/>
          <w:gallery w:val="placeholder"/>
        </w:category>
        <w:types>
          <w:type w:val="bbPlcHdr"/>
        </w:types>
        <w:behaviors>
          <w:behavior w:val="content"/>
        </w:behaviors>
        <w:guid w:val="{3A06375E-A387-1E45-A944-448F8E8E236D}"/>
      </w:docPartPr>
      <w:docPartBody>
        <w:p w:rsidR="00D93794" w:rsidRDefault="00357A62">
          <w:pPr>
            <w:pStyle w:val="2A5EC37AA58FFA41A2E8A4F1E02F510D"/>
          </w:pPr>
          <w:r w:rsidRPr="00A25FD3">
            <w:rPr>
              <w:rStyle w:val="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62"/>
    <w:rsid w:val="00015787"/>
    <w:rsid w:val="00357A62"/>
    <w:rsid w:val="008E3963"/>
    <w:rsid w:val="00917983"/>
    <w:rsid w:val="00B16C23"/>
    <w:rsid w:val="00D9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37461EEAF7B04E8EE9A4E7645D3EA1">
    <w:name w:val="F137461EEAF7B04E8EE9A4E7645D3EA1"/>
  </w:style>
  <w:style w:type="paragraph" w:customStyle="1" w:styleId="E7905702A51F3F4BB5B4BACB3E4B7C75">
    <w:name w:val="E7905702A51F3F4BB5B4BACB3E4B7C75"/>
  </w:style>
  <w:style w:type="paragraph" w:customStyle="1" w:styleId="CD5CCBA23C830647A9D0A3F48BB9A4B5">
    <w:name w:val="CD5CCBA23C830647A9D0A3F48BB9A4B5"/>
  </w:style>
  <w:style w:type="paragraph" w:customStyle="1" w:styleId="2FECC84F4AAB4547BAFCB33531E2E2CB">
    <w:name w:val="2FECC84F4AAB4547BAFCB33531E2E2CB"/>
  </w:style>
  <w:style w:type="paragraph" w:customStyle="1" w:styleId="081ADBCBEA811942B37CF2BDCD3A8B3D">
    <w:name w:val="081ADBCBEA811942B37CF2BDCD3A8B3D"/>
  </w:style>
  <w:style w:type="paragraph" w:customStyle="1" w:styleId="F7260D2F9FE74B408F70579F785AB290">
    <w:name w:val="F7260D2F9FE74B408F70579F785AB290"/>
  </w:style>
  <w:style w:type="paragraph" w:customStyle="1" w:styleId="CEF5AEF4157A8A4AA6848A3BC28D7AB8">
    <w:name w:val="CEF5AEF4157A8A4AA6848A3BC28D7AB8"/>
  </w:style>
  <w:style w:type="character" w:styleId="Emphasis">
    <w:name w:val="Emphasis"/>
    <w:basedOn w:val="DefaultParagraphFont"/>
    <w:uiPriority w:val="12"/>
    <w:unhideWhenUsed/>
    <w:qFormat/>
    <w:rPr>
      <w:iCs/>
      <w:color w:val="595959" w:themeColor="text1" w:themeTint="A6"/>
    </w:rPr>
  </w:style>
  <w:style w:type="paragraph" w:customStyle="1" w:styleId="D8837AC05E55EB42AFA44EA454ACBDEB">
    <w:name w:val="D8837AC05E55EB42AFA44EA454ACBDEB"/>
  </w:style>
  <w:style w:type="paragraph" w:customStyle="1" w:styleId="410B27F4AB5C7847AFA9B09193977218">
    <w:name w:val="410B27F4AB5C7847AFA9B09193977218"/>
  </w:style>
  <w:style w:type="paragraph" w:customStyle="1" w:styleId="AD31960BB0A98D4CA5890751932F0114">
    <w:name w:val="AD31960BB0A98D4CA5890751932F0114"/>
  </w:style>
  <w:style w:type="paragraph" w:customStyle="1" w:styleId="2D498A550FB0BF44A789B90596404E38">
    <w:name w:val="2D498A550FB0BF44A789B90596404E38"/>
  </w:style>
  <w:style w:type="paragraph" w:customStyle="1" w:styleId="B37A2049EB7DCC4DAF20F62506178FDD">
    <w:name w:val="B37A2049EB7DCC4DAF20F62506178FDD"/>
  </w:style>
  <w:style w:type="paragraph" w:customStyle="1" w:styleId="84D5F7656CFC184A97607AF70C5F62C3">
    <w:name w:val="84D5F7656CFC184A97607AF70C5F62C3"/>
  </w:style>
  <w:style w:type="paragraph" w:customStyle="1" w:styleId="41D7390B00E808418EE95700918450AB">
    <w:name w:val="41D7390B00E808418EE95700918450AB"/>
  </w:style>
  <w:style w:type="paragraph" w:customStyle="1" w:styleId="E757FE3E5DB777488E8033CCE548CFB6">
    <w:name w:val="E757FE3E5DB777488E8033CCE548CFB6"/>
  </w:style>
  <w:style w:type="paragraph" w:customStyle="1" w:styleId="77B2B2BACC4F4846B010794630696AC0">
    <w:name w:val="77B2B2BACC4F4846B010794630696AC0"/>
  </w:style>
  <w:style w:type="paragraph" w:customStyle="1" w:styleId="4B39DED97CE09C409646C8F8929799CC">
    <w:name w:val="4B39DED97CE09C409646C8F8929799CC"/>
  </w:style>
  <w:style w:type="paragraph" w:customStyle="1" w:styleId="BBD71C3471AD184781CA32C7825AA8E8">
    <w:name w:val="BBD71C3471AD184781CA32C7825AA8E8"/>
  </w:style>
  <w:style w:type="paragraph" w:customStyle="1" w:styleId="9E90DE6F84BCDC418DBEE8BD5ADD8ACF">
    <w:name w:val="9E90DE6F84BCDC418DBEE8BD5ADD8ACF"/>
  </w:style>
  <w:style w:type="character" w:styleId="PlaceholderText">
    <w:name w:val="Placeholder Text"/>
    <w:basedOn w:val="DefaultParagraphFont"/>
    <w:uiPriority w:val="99"/>
    <w:semiHidden/>
    <w:rPr>
      <w:color w:val="808080"/>
    </w:rPr>
  </w:style>
  <w:style w:type="paragraph" w:customStyle="1" w:styleId="7B08E03C3C964145A07D66E3E2CCD332">
    <w:name w:val="7B08E03C3C964145A07D66E3E2CCD332"/>
  </w:style>
  <w:style w:type="paragraph" w:customStyle="1" w:styleId="4B16A5D361070B439F56695F67B7342D">
    <w:name w:val="4B16A5D361070B439F56695F67B7342D"/>
  </w:style>
  <w:style w:type="paragraph" w:customStyle="1" w:styleId="F4898A8FADAD674E8A74EEE13BEF3A59">
    <w:name w:val="F4898A8FADAD674E8A74EEE13BEF3A59"/>
  </w:style>
  <w:style w:type="paragraph" w:customStyle="1" w:styleId="DFE70B821FBD2A4A8E283C8AE08A135A">
    <w:name w:val="DFE70B821FBD2A4A8E283C8AE08A135A"/>
  </w:style>
  <w:style w:type="paragraph" w:customStyle="1" w:styleId="C875E672F4D70F44BFB8D397DD45F914">
    <w:name w:val="C875E672F4D70F44BFB8D397DD45F914"/>
  </w:style>
  <w:style w:type="paragraph" w:customStyle="1" w:styleId="FC37CFEE323E1447BA713684ABF99A3A">
    <w:name w:val="FC37CFEE323E1447BA713684ABF99A3A"/>
  </w:style>
  <w:style w:type="paragraph" w:customStyle="1" w:styleId="9ECDB6D4686E684E95F0AA0F25343DDA">
    <w:name w:val="9ECDB6D4686E684E95F0AA0F25343DDA"/>
  </w:style>
  <w:style w:type="paragraph" w:customStyle="1" w:styleId="A4C713B734AD4E4CBCAF429DCA0C2968">
    <w:name w:val="A4C713B734AD4E4CBCAF429DCA0C2968"/>
  </w:style>
  <w:style w:type="paragraph" w:customStyle="1" w:styleId="462746C5DBF01A40A7EDD2F903DA6E81">
    <w:name w:val="462746C5DBF01A40A7EDD2F903DA6E81"/>
  </w:style>
  <w:style w:type="paragraph" w:customStyle="1" w:styleId="9D5A6434F1F3BE49856AD76682E25355">
    <w:name w:val="9D5A6434F1F3BE49856AD76682E25355"/>
  </w:style>
  <w:style w:type="paragraph" w:customStyle="1" w:styleId="5C5F42F40FD5DF4597DB8AB2FB730F06">
    <w:name w:val="5C5F42F40FD5DF4597DB8AB2FB730F06"/>
  </w:style>
  <w:style w:type="paragraph" w:customStyle="1" w:styleId="09BE757671C425429B4F741AFC411673">
    <w:name w:val="09BE757671C425429B4F741AFC411673"/>
  </w:style>
  <w:style w:type="paragraph" w:customStyle="1" w:styleId="2A5EC37AA58FFA41A2E8A4F1E02F510D">
    <w:name w:val="2A5EC37AA58FFA41A2E8A4F1E02F5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2489</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Contra Costa College/Student Success Committee</dc:subject>
  <dc:creator>Microsoft Office User</dc:creator>
  <cp:keywords>Thursday, September 2nd, 2021</cp:keywords>
  <dc:description>Vanna Gonzales</dc:description>
  <cp:lastModifiedBy>Windows User</cp:lastModifiedBy>
  <cp:revision>11</cp:revision>
  <cp:lastPrinted>2012-01-04T23:03:00Z</cp:lastPrinted>
  <dcterms:created xsi:type="dcterms:W3CDTF">2021-09-03T03:06:00Z</dcterms:created>
  <dcterms:modified xsi:type="dcterms:W3CDTF">2021-09-03T21:35:00Z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